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26" w:rsidRPr="00801126" w:rsidRDefault="00801126" w:rsidP="00801126">
      <w:pPr>
        <w:shd w:val="clear" w:color="auto" w:fill="FFFFFF"/>
        <w:spacing w:after="0" w:line="312" w:lineRule="atLeast"/>
        <w:textAlignment w:val="baseline"/>
        <w:outlineLvl w:val="1"/>
        <w:rPr>
          <w:rFonts w:ascii="Arial" w:eastAsia="Times New Roman" w:hAnsi="Arial" w:cs="Arial"/>
          <w:color w:val="1E4697"/>
          <w:sz w:val="39"/>
          <w:szCs w:val="39"/>
        </w:rPr>
      </w:pPr>
      <w:r w:rsidRPr="00801126">
        <w:rPr>
          <w:rFonts w:ascii="Arial" w:eastAsia="Times New Roman" w:hAnsi="Arial" w:cs="Arial"/>
          <w:color w:val="1E4697"/>
          <w:sz w:val="39"/>
          <w:szCs w:val="39"/>
        </w:rPr>
        <w:t>FREKUENSI DAN ALAMAT PENYIARAN RADIO (updating Maret 2017)</w:t>
      </w:r>
    </w:p>
    <w:p w:rsidR="00801126" w:rsidRPr="00801126" w:rsidRDefault="00801126" w:rsidP="00801126">
      <w:pPr>
        <w:spacing w:after="0" w:line="408" w:lineRule="atLeast"/>
        <w:rPr>
          <w:rFonts w:ascii="Times New Roman" w:eastAsia="Times New Roman" w:hAnsi="Times New Roman" w:cs="Times New Roman"/>
          <w:color w:val="444444"/>
          <w:sz w:val="20"/>
          <w:szCs w:val="20"/>
          <w:bdr w:val="none" w:sz="0" w:space="0" w:color="auto" w:frame="1"/>
          <w:shd w:val="clear" w:color="auto" w:fill="FFFFFF"/>
        </w:rPr>
      </w:pPr>
      <w:r w:rsidRPr="00801126">
        <w:rPr>
          <w:rFonts w:ascii="Arial" w:eastAsia="Times New Roman" w:hAnsi="Arial" w:cs="Arial"/>
          <w:color w:val="666666"/>
          <w:sz w:val="17"/>
        </w:rPr>
        <w:t xml:space="preserve">06-03-2017 oleh bppki </w:t>
      </w:r>
      <w:proofErr w:type="gramStart"/>
      <w:r w:rsidRPr="00801126">
        <w:rPr>
          <w:rFonts w:ascii="Arial" w:eastAsia="Times New Roman" w:hAnsi="Arial" w:cs="Arial"/>
          <w:color w:val="666666"/>
          <w:sz w:val="17"/>
        </w:rPr>
        <w:t>banjarmasin</w:t>
      </w:r>
      <w:proofErr w:type="gramEnd"/>
    </w:p>
    <w:p w:rsidR="003F084D" w:rsidRDefault="003F084D"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p>
    <w:p w:rsidR="00801126" w:rsidRPr="00801126" w:rsidRDefault="00801126" w:rsidP="003F084D">
      <w:pPr>
        <w:spacing w:after="225" w:line="408" w:lineRule="atLeast"/>
        <w:jc w:val="both"/>
        <w:textAlignment w:val="baseline"/>
        <w:rPr>
          <w:rFonts w:ascii="inherit" w:eastAsia="Times New Roman" w:hAnsi="inherit" w:cs="Times New Roman"/>
          <w:sz w:val="23"/>
          <w:szCs w:val="23"/>
        </w:rPr>
      </w:pPr>
      <w:r w:rsidRPr="00801126">
        <w:rPr>
          <w:rFonts w:ascii="inherit" w:eastAsia="Times New Roman" w:hAnsi="inherit" w:cs="Arial"/>
          <w:b/>
          <w:color w:val="444444"/>
          <w:sz w:val="28"/>
          <w:szCs w:val="28"/>
          <w:bdr w:val="none" w:sz="0" w:space="0" w:color="auto" w:frame="1"/>
          <w:shd w:val="clear" w:color="auto" w:fill="FFFFFF"/>
        </w:rPr>
        <w:t>M</w:t>
      </w:r>
      <w:r w:rsidRPr="00801126">
        <w:rPr>
          <w:rFonts w:ascii="inherit" w:eastAsia="Times New Roman" w:hAnsi="inherit" w:cs="Arial"/>
          <w:color w:val="444444"/>
          <w:sz w:val="23"/>
          <w:szCs w:val="23"/>
          <w:bdr w:val="none" w:sz="0" w:space="0" w:color="auto" w:frame="1"/>
          <w:shd w:val="clear" w:color="auto" w:fill="FFFFFF"/>
        </w:rPr>
        <w:t xml:space="preserve">anfaat mendengarkan radio, antara </w:t>
      </w:r>
      <w:proofErr w:type="gramStart"/>
      <w:r w:rsidRPr="00801126">
        <w:rPr>
          <w:rFonts w:ascii="inherit" w:eastAsia="Times New Roman" w:hAnsi="inherit" w:cs="Arial"/>
          <w:color w:val="444444"/>
          <w:sz w:val="23"/>
          <w:szCs w:val="23"/>
          <w:bdr w:val="none" w:sz="0" w:space="0" w:color="auto" w:frame="1"/>
          <w:shd w:val="clear" w:color="auto" w:fill="FFFFFF"/>
        </w:rPr>
        <w:t>lain :</w:t>
      </w:r>
      <w:proofErr w:type="gramEnd"/>
      <w:r w:rsidRPr="00801126">
        <w:rPr>
          <w:rFonts w:ascii="inherit" w:eastAsia="Times New Roman" w:hAnsi="inherit" w:cs="Arial"/>
          <w:color w:val="444444"/>
          <w:sz w:val="23"/>
          <w:szCs w:val="23"/>
          <w:bdr w:val="none" w:sz="0" w:space="0" w:color="auto" w:frame="1"/>
          <w:shd w:val="clear" w:color="auto" w:fill="FFFFFF"/>
        </w:rPr>
        <w:t xml:space="preserve"> melatih kesabaran, fleksibel, dan lainnya. </w:t>
      </w:r>
      <w:proofErr w:type="gramStart"/>
      <w:r w:rsidRPr="00801126">
        <w:rPr>
          <w:rFonts w:ascii="inherit" w:eastAsia="Times New Roman" w:hAnsi="inherit" w:cs="Arial"/>
          <w:color w:val="444444"/>
          <w:sz w:val="23"/>
          <w:szCs w:val="23"/>
          <w:bdr w:val="none" w:sz="0" w:space="0" w:color="auto" w:frame="1"/>
          <w:shd w:val="clear" w:color="auto" w:fill="FFFFFF"/>
        </w:rPr>
        <w:t>Saat kamu request lagu ke seorang penyiar, kamu harus bersabar.</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Kamu harus menunggu iklan dan juga suara penyiar (talk in), kemudian lagu favoritmu baru diputar.</w:t>
      </w:r>
      <w:proofErr w:type="gramEnd"/>
      <w:r w:rsidRPr="00801126">
        <w:rPr>
          <w:rFonts w:ascii="inherit" w:eastAsia="Times New Roman" w:hAnsi="inherit" w:cs="Arial"/>
          <w:color w:val="444444"/>
          <w:sz w:val="23"/>
          <w:szCs w:val="23"/>
          <w:bdr w:val="none" w:sz="0" w:space="0" w:color="auto" w:frame="1"/>
          <w:shd w:val="clear" w:color="auto" w:fill="FFFFFF"/>
        </w:rPr>
        <w:t xml:space="preserve"> Jika request lagunya sangat banyak dari pendengar </w:t>
      </w:r>
      <w:proofErr w:type="gramStart"/>
      <w:r w:rsidRPr="00801126">
        <w:rPr>
          <w:rFonts w:ascii="inherit" w:eastAsia="Times New Roman" w:hAnsi="inherit" w:cs="Arial"/>
          <w:color w:val="444444"/>
          <w:sz w:val="23"/>
          <w:szCs w:val="23"/>
          <w:bdr w:val="none" w:sz="0" w:space="0" w:color="auto" w:frame="1"/>
          <w:shd w:val="clear" w:color="auto" w:fill="FFFFFF"/>
        </w:rPr>
        <w:t>lain</w:t>
      </w:r>
      <w:proofErr w:type="gramEnd"/>
      <w:r w:rsidRPr="00801126">
        <w:rPr>
          <w:rFonts w:ascii="inherit" w:eastAsia="Times New Roman" w:hAnsi="inherit" w:cs="Arial"/>
          <w:color w:val="444444"/>
          <w:sz w:val="23"/>
          <w:szCs w:val="23"/>
          <w:bdr w:val="none" w:sz="0" w:space="0" w:color="auto" w:frame="1"/>
          <w:shd w:val="clear" w:color="auto" w:fill="FFFFFF"/>
        </w:rPr>
        <w:t xml:space="preserve">, kamu harus ekstra sabar lagi. </w:t>
      </w:r>
      <w:proofErr w:type="gramStart"/>
      <w:r w:rsidRPr="00801126">
        <w:rPr>
          <w:rFonts w:ascii="inherit" w:eastAsia="Times New Roman" w:hAnsi="inherit" w:cs="Arial"/>
          <w:color w:val="444444"/>
          <w:sz w:val="23"/>
          <w:szCs w:val="23"/>
          <w:bdr w:val="none" w:sz="0" w:space="0" w:color="auto" w:frame="1"/>
          <w:shd w:val="clear" w:color="auto" w:fill="FFFFFF"/>
        </w:rPr>
        <w:t>Fleksibel, kamu bisa mendengarkan radio saat memasak, mencuci baju, atau membersihkan rumah.</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Gampang bukan?</w:t>
      </w:r>
      <w:proofErr w:type="gramEnd"/>
      <w:r w:rsidRPr="00801126">
        <w:rPr>
          <w:rFonts w:ascii="inherit" w:eastAsia="Times New Roman" w:hAnsi="inherit" w:cs="Arial"/>
          <w:color w:val="444444"/>
          <w:sz w:val="23"/>
          <w:szCs w:val="23"/>
          <w:bdr w:val="none" w:sz="0" w:space="0" w:color="auto" w:frame="1"/>
          <w:shd w:val="clear" w:color="auto" w:fill="FFFFFF"/>
        </w:rPr>
        <w:t xml:space="preserve"> Jika kamu bepergian ke luar </w:t>
      </w:r>
      <w:proofErr w:type="gramStart"/>
      <w:r w:rsidRPr="00801126">
        <w:rPr>
          <w:rFonts w:ascii="inherit" w:eastAsia="Times New Roman" w:hAnsi="inherit" w:cs="Arial"/>
          <w:color w:val="444444"/>
          <w:sz w:val="23"/>
          <w:szCs w:val="23"/>
          <w:bdr w:val="none" w:sz="0" w:space="0" w:color="auto" w:frame="1"/>
          <w:shd w:val="clear" w:color="auto" w:fill="FFFFFF"/>
        </w:rPr>
        <w:t>kota</w:t>
      </w:r>
      <w:proofErr w:type="gramEnd"/>
      <w:r w:rsidRPr="00801126">
        <w:rPr>
          <w:rFonts w:ascii="inherit" w:eastAsia="Times New Roman" w:hAnsi="inherit" w:cs="Arial"/>
          <w:color w:val="444444"/>
          <w:sz w:val="23"/>
          <w:szCs w:val="23"/>
          <w:bdr w:val="none" w:sz="0" w:space="0" w:color="auto" w:frame="1"/>
          <w:shd w:val="clear" w:color="auto" w:fill="FFFFFF"/>
        </w:rPr>
        <w:t>, kamu bisa menikmatinya melalui aplikasi streaming lewat smartphonemu.</w:t>
      </w:r>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b/>
          <w:color w:val="444444"/>
          <w:sz w:val="28"/>
          <w:szCs w:val="28"/>
          <w:bdr w:val="none" w:sz="0" w:space="0" w:color="auto" w:frame="1"/>
          <w:shd w:val="clear" w:color="auto" w:fill="FFFFFF"/>
        </w:rPr>
        <w:t>D</w:t>
      </w:r>
      <w:r w:rsidRPr="00801126">
        <w:rPr>
          <w:rFonts w:ascii="inherit" w:eastAsia="Times New Roman" w:hAnsi="inherit" w:cs="Arial"/>
          <w:color w:val="444444"/>
          <w:sz w:val="23"/>
          <w:szCs w:val="23"/>
          <w:bdr w:val="none" w:sz="0" w:space="0" w:color="auto" w:frame="1"/>
          <w:shd w:val="clear" w:color="auto" w:fill="FFFFFF"/>
        </w:rPr>
        <w:t>engan radio, tidak perlu susah-susah mempelototi layar kayak nonton televisi.</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Jadi pekerjaan bisa multi-tasking.</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Kan dulu ada ceritanya orang belajar sambil denger radio, masak sambil denger radio, kerja sambil denger radio.</w:t>
      </w:r>
      <w:proofErr w:type="gramEnd"/>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b/>
          <w:color w:val="444444"/>
          <w:sz w:val="28"/>
          <w:szCs w:val="28"/>
          <w:bdr w:val="none" w:sz="0" w:space="0" w:color="auto" w:frame="1"/>
          <w:shd w:val="clear" w:color="auto" w:fill="FFFFFF"/>
        </w:rPr>
        <w:t>D</w:t>
      </w:r>
      <w:r w:rsidRPr="00801126">
        <w:rPr>
          <w:rFonts w:ascii="inherit" w:eastAsia="Times New Roman" w:hAnsi="inherit" w:cs="Arial"/>
          <w:color w:val="444444"/>
          <w:sz w:val="23"/>
          <w:szCs w:val="23"/>
          <w:bdr w:val="none" w:sz="0" w:space="0" w:color="auto" w:frame="1"/>
          <w:shd w:val="clear" w:color="auto" w:fill="FFFFFF"/>
        </w:rPr>
        <w:t>alam transportasi, radio lebih memungkinkan untuk dinikmati.</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Logikanya, kalau sedang nyetir hanya telinga saja yang tidak benar-benar konsentrasi, sehingga media ini bisa didengarkan ketika berkendaraan.</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Di mobil, pastilah ada radio yang melengkapi hiburan dan menemani perjalananmu.</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Karena dalam media transportasi, hanya radio yang memungkinkan untuk dinikmati tanpa mengganggu konsentrasi menyetirmu.</w:t>
      </w:r>
      <w:proofErr w:type="gramEnd"/>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b/>
          <w:color w:val="444444"/>
          <w:sz w:val="28"/>
          <w:szCs w:val="28"/>
          <w:bdr w:val="none" w:sz="0" w:space="0" w:color="auto" w:frame="1"/>
          <w:shd w:val="clear" w:color="auto" w:fill="FFFFFF"/>
        </w:rPr>
        <w:t>R</w:t>
      </w:r>
      <w:r w:rsidRPr="00801126">
        <w:rPr>
          <w:rFonts w:ascii="inherit" w:eastAsia="Times New Roman" w:hAnsi="inherit" w:cs="Arial"/>
          <w:color w:val="444444"/>
          <w:sz w:val="23"/>
          <w:szCs w:val="23"/>
          <w:bdr w:val="none" w:sz="0" w:space="0" w:color="auto" w:frame="1"/>
          <w:shd w:val="clear" w:color="auto" w:fill="FFFFFF"/>
        </w:rPr>
        <w:t>adio memiliki segmen dan selera tertentu bagi masyarakat, stasiun radio mempunyai pendengarnya yang loyal.</w:t>
      </w:r>
      <w:proofErr w:type="gramEnd"/>
      <w:r w:rsidRPr="00801126">
        <w:rPr>
          <w:rFonts w:ascii="inherit" w:eastAsia="Times New Roman" w:hAnsi="inherit" w:cs="Arial"/>
          <w:color w:val="444444"/>
          <w:sz w:val="23"/>
          <w:szCs w:val="23"/>
          <w:bdr w:val="none" w:sz="0" w:space="0" w:color="auto" w:frame="1"/>
          <w:shd w:val="clear" w:color="auto" w:fill="FFFFFF"/>
        </w:rPr>
        <w:t xml:space="preserve"> Jika sudah familiar dengan karakteristik sebuah stasiun radio, mereka </w:t>
      </w:r>
      <w:proofErr w:type="gramStart"/>
      <w:r w:rsidRPr="00801126">
        <w:rPr>
          <w:rFonts w:ascii="inherit" w:eastAsia="Times New Roman" w:hAnsi="inherit" w:cs="Arial"/>
          <w:color w:val="444444"/>
          <w:sz w:val="23"/>
          <w:szCs w:val="23"/>
          <w:bdr w:val="none" w:sz="0" w:space="0" w:color="auto" w:frame="1"/>
          <w:shd w:val="clear" w:color="auto" w:fill="FFFFFF"/>
        </w:rPr>
        <w:t>akan</w:t>
      </w:r>
      <w:proofErr w:type="gramEnd"/>
      <w:r w:rsidRPr="00801126">
        <w:rPr>
          <w:rFonts w:ascii="inherit" w:eastAsia="Times New Roman" w:hAnsi="inherit" w:cs="Arial"/>
          <w:color w:val="444444"/>
          <w:sz w:val="23"/>
          <w:szCs w:val="23"/>
          <w:bdr w:val="none" w:sz="0" w:space="0" w:color="auto" w:frame="1"/>
          <w:shd w:val="clear" w:color="auto" w:fill="FFFFFF"/>
        </w:rPr>
        <w:t xml:space="preserve"> jadi fans loyal dan tetap stay tune. Stasiun radio mempunyai fan loyal masing-masing. </w:t>
      </w:r>
      <w:proofErr w:type="gramStart"/>
      <w:r w:rsidRPr="00801126">
        <w:rPr>
          <w:rFonts w:ascii="inherit" w:eastAsia="Times New Roman" w:hAnsi="inherit" w:cs="Arial"/>
          <w:color w:val="444444"/>
          <w:sz w:val="23"/>
          <w:szCs w:val="23"/>
          <w:bdr w:val="none" w:sz="0" w:space="0" w:color="auto" w:frame="1"/>
          <w:shd w:val="clear" w:color="auto" w:fill="FFFFFF"/>
        </w:rPr>
        <w:t>Misalnya, radio yang selalu memutar lagu dangdut kebanyakan pendengarnya orang tua.</w:t>
      </w:r>
      <w:proofErr w:type="gramEnd"/>
      <w:r w:rsidRPr="00801126">
        <w:rPr>
          <w:rFonts w:ascii="inherit" w:eastAsia="Times New Roman" w:hAnsi="inherit" w:cs="Arial"/>
          <w:color w:val="444444"/>
          <w:sz w:val="23"/>
          <w:szCs w:val="23"/>
          <w:bdr w:val="none" w:sz="0" w:space="0" w:color="auto" w:frame="1"/>
          <w:shd w:val="clear" w:color="auto" w:fill="FFFFFF"/>
        </w:rPr>
        <w:t xml:space="preserve"> Radio yang memutar lagu-lagu terbaru tentulah pendengarnya anak muda kebanyakan selain mereka bisa kirim-kirim </w:t>
      </w:r>
      <w:proofErr w:type="gramStart"/>
      <w:r w:rsidRPr="00801126">
        <w:rPr>
          <w:rFonts w:ascii="inherit" w:eastAsia="Times New Roman" w:hAnsi="inherit" w:cs="Arial"/>
          <w:color w:val="444444"/>
          <w:sz w:val="23"/>
          <w:szCs w:val="23"/>
          <w:bdr w:val="none" w:sz="0" w:space="0" w:color="auto" w:frame="1"/>
          <w:shd w:val="clear" w:color="auto" w:fill="FFFFFF"/>
        </w:rPr>
        <w:t>salam</w:t>
      </w:r>
      <w:proofErr w:type="gramEnd"/>
      <w:r w:rsidRPr="00801126">
        <w:rPr>
          <w:rFonts w:ascii="inherit" w:eastAsia="Times New Roman" w:hAnsi="inherit" w:cs="Arial"/>
          <w:color w:val="444444"/>
          <w:sz w:val="23"/>
          <w:szCs w:val="23"/>
          <w:bdr w:val="none" w:sz="0" w:space="0" w:color="auto" w:frame="1"/>
          <w:shd w:val="clear" w:color="auto" w:fill="FFFFFF"/>
        </w:rPr>
        <w:t xml:space="preserve"> dan request lagu tentunya.</w:t>
      </w:r>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b/>
          <w:color w:val="444444"/>
          <w:sz w:val="28"/>
          <w:szCs w:val="28"/>
          <w:bdr w:val="none" w:sz="0" w:space="0" w:color="auto" w:frame="1"/>
          <w:shd w:val="clear" w:color="auto" w:fill="FFFFFF"/>
        </w:rPr>
        <w:t>R</w:t>
      </w:r>
      <w:r w:rsidRPr="00801126">
        <w:rPr>
          <w:rFonts w:ascii="inherit" w:eastAsia="Times New Roman" w:hAnsi="inherit" w:cs="Arial"/>
          <w:color w:val="444444"/>
          <w:sz w:val="23"/>
          <w:szCs w:val="23"/>
          <w:bdr w:val="none" w:sz="0" w:space="0" w:color="auto" w:frame="1"/>
          <w:shd w:val="clear" w:color="auto" w:fill="FFFFFF"/>
        </w:rPr>
        <w:t>adio sebagai media alternativ, tentu saja.</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Radio masih murah meriah, siapapun masih bisa mendengarnya, hampir setiap ponsel dan media player ada fitur radionya.</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Orang yang punya radio player dipedesaan, mereka cenderung masih menikmati radio.</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Hiburan murah meriah dan tidak memerlukan banyak watt listrik.</w:t>
      </w:r>
      <w:proofErr w:type="gramEnd"/>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b/>
          <w:color w:val="444444"/>
          <w:sz w:val="28"/>
          <w:szCs w:val="28"/>
          <w:bdr w:val="none" w:sz="0" w:space="0" w:color="auto" w:frame="1"/>
          <w:shd w:val="clear" w:color="auto" w:fill="FFFFFF"/>
        </w:rPr>
        <w:lastRenderedPageBreak/>
        <w:t>K</w:t>
      </w:r>
      <w:r w:rsidRPr="00801126">
        <w:rPr>
          <w:rFonts w:ascii="inherit" w:eastAsia="Times New Roman" w:hAnsi="inherit" w:cs="Arial"/>
          <w:color w:val="444444"/>
          <w:sz w:val="23"/>
          <w:szCs w:val="23"/>
          <w:bdr w:val="none" w:sz="0" w:space="0" w:color="auto" w:frame="1"/>
          <w:shd w:val="clear" w:color="auto" w:fill="FFFFFF"/>
        </w:rPr>
        <w:t>arena Radio dianggap penting kehadirannya, maka hampir di setiap produk telepon selular (ponsel) selalu dibenamkan fitur radio.</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Radio selalu beradaptasi terhadap perkembangan zaman, sekarang ini radio bisa didengarkan di mana saja melalui web dan mobile apps.</w:t>
      </w:r>
      <w:proofErr w:type="gramEnd"/>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b/>
          <w:color w:val="444444"/>
          <w:sz w:val="28"/>
          <w:szCs w:val="28"/>
          <w:bdr w:val="none" w:sz="0" w:space="0" w:color="auto" w:frame="1"/>
          <w:shd w:val="clear" w:color="auto" w:fill="FFFFFF"/>
        </w:rPr>
        <w:t>R</w:t>
      </w:r>
      <w:r w:rsidRPr="00801126">
        <w:rPr>
          <w:rFonts w:ascii="inherit" w:eastAsia="Times New Roman" w:hAnsi="inherit" w:cs="Arial"/>
          <w:color w:val="444444"/>
          <w:sz w:val="23"/>
          <w:szCs w:val="23"/>
          <w:bdr w:val="none" w:sz="0" w:space="0" w:color="auto" w:frame="1"/>
          <w:shd w:val="clear" w:color="auto" w:fill="FFFFFF"/>
        </w:rPr>
        <w:t>adio pernah menjadi salah satu produk elektronik yang paling banyak dicari orang selain televisi dan komputer.</w:t>
      </w:r>
      <w:proofErr w:type="gramEnd"/>
      <w:r w:rsidRPr="00801126">
        <w:rPr>
          <w:rFonts w:ascii="inherit" w:eastAsia="Times New Roman" w:hAnsi="inherit" w:cs="Arial"/>
          <w:color w:val="444444"/>
          <w:sz w:val="23"/>
          <w:szCs w:val="23"/>
          <w:bdr w:val="none" w:sz="0" w:space="0" w:color="auto" w:frame="1"/>
          <w:shd w:val="clear" w:color="auto" w:fill="FFFFFF"/>
        </w:rPr>
        <w:t xml:space="preserve"> Radio Republik Indonesia (RRI) terbentuk pada 11 September 1945 dan kini diperingati sebagai Hari Radio Nasional.</w:t>
      </w: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b/>
          <w:bCs/>
          <w:color w:val="444444"/>
          <w:sz w:val="23"/>
          <w:szCs w:val="23"/>
          <w:bdr w:val="none" w:sz="0" w:space="0" w:color="auto" w:frame="1"/>
          <w:shd w:val="clear" w:color="auto" w:fill="FFFFFF"/>
        </w:rPr>
        <w:t>Beberapa Stasiun Radio</w:t>
      </w:r>
      <w:r w:rsidRPr="00801126">
        <w:rPr>
          <w:rFonts w:ascii="inherit" w:eastAsia="Times New Roman" w:hAnsi="inherit" w:cs="Arial"/>
          <w:color w:val="444444"/>
          <w:sz w:val="23"/>
        </w:rPr>
        <w:t> </w:t>
      </w:r>
      <w:r w:rsidRPr="00801126">
        <w:rPr>
          <w:rFonts w:ascii="inherit" w:eastAsia="Times New Roman" w:hAnsi="inherit" w:cs="Arial"/>
          <w:color w:val="444444"/>
          <w:sz w:val="23"/>
          <w:szCs w:val="23"/>
          <w:bdr w:val="none" w:sz="0" w:space="0" w:color="auto" w:frame="1"/>
          <w:shd w:val="clear" w:color="auto" w:fill="FFFFFF"/>
        </w:rPr>
        <w:t xml:space="preserve">yang ada di Banjarmasin, yang dirangkum dari berbagai website, antara lain </w:t>
      </w:r>
      <w:proofErr w:type="gramStart"/>
      <w:r w:rsidRPr="00801126">
        <w:rPr>
          <w:rFonts w:ascii="inherit" w:eastAsia="Times New Roman" w:hAnsi="inherit" w:cs="Arial"/>
          <w:color w:val="444444"/>
          <w:sz w:val="23"/>
          <w:szCs w:val="23"/>
          <w:bdr w:val="none" w:sz="0" w:space="0" w:color="auto" w:frame="1"/>
          <w:shd w:val="clear" w:color="auto" w:fill="FFFFFF"/>
        </w:rPr>
        <w:t>adalah :</w:t>
      </w:r>
      <w:proofErr w:type="gramEnd"/>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 xml:space="preserve">Radio SmartFM 101.1 </w:t>
      </w:r>
      <w:proofErr w:type="gramStart"/>
      <w:r w:rsidRPr="00801126">
        <w:rPr>
          <w:rFonts w:ascii="inherit" w:eastAsia="Times New Roman" w:hAnsi="inherit" w:cs="Arial"/>
          <w:color w:val="444444"/>
          <w:sz w:val="23"/>
          <w:szCs w:val="23"/>
          <w:bdr w:val="none" w:sz="0" w:space="0" w:color="auto" w:frame="1"/>
          <w:shd w:val="clear" w:color="auto" w:fill="FFFFFF"/>
        </w:rPr>
        <w:t>Mhz</w:t>
      </w:r>
      <w:proofErr w:type="gramEnd"/>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Madinatussalam 90</w:t>
      </w:r>
      <w:proofErr w:type="gramStart"/>
      <w:r w:rsidRPr="00801126">
        <w:rPr>
          <w:rFonts w:ascii="inherit" w:eastAsia="Times New Roman" w:hAnsi="inherit" w:cs="Arial"/>
          <w:color w:val="444444"/>
          <w:sz w:val="23"/>
          <w:szCs w:val="23"/>
          <w:bdr w:val="none" w:sz="0" w:space="0" w:color="auto" w:frame="1"/>
          <w:shd w:val="clear" w:color="auto" w:fill="FFFFFF"/>
        </w:rPr>
        <w:t>,9</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DBS 101</w:t>
      </w:r>
      <w:proofErr w:type="gramStart"/>
      <w:r w:rsidRPr="00801126">
        <w:rPr>
          <w:rFonts w:ascii="inherit" w:eastAsia="Times New Roman" w:hAnsi="inherit" w:cs="Arial"/>
          <w:color w:val="444444"/>
          <w:sz w:val="23"/>
          <w:szCs w:val="23"/>
          <w:bdr w:val="none" w:sz="0" w:space="0" w:color="auto" w:frame="1"/>
          <w:shd w:val="clear" w:color="auto" w:fill="FFFFFF"/>
        </w:rPr>
        <w:t>,9</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Music Channel 96</w:t>
      </w:r>
      <w:proofErr w:type="gramStart"/>
      <w:r w:rsidRPr="00801126">
        <w:rPr>
          <w:rFonts w:ascii="inherit" w:eastAsia="Times New Roman" w:hAnsi="inherit" w:cs="Arial"/>
          <w:color w:val="444444"/>
          <w:sz w:val="23"/>
          <w:szCs w:val="23"/>
          <w:bdr w:val="none" w:sz="0" w:space="0" w:color="auto" w:frame="1"/>
          <w:shd w:val="clear" w:color="auto" w:fill="FFFFFF"/>
        </w:rPr>
        <w:t>,0</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Gema 105</w:t>
      </w:r>
      <w:proofErr w:type="gramStart"/>
      <w:r w:rsidRPr="00801126">
        <w:rPr>
          <w:rFonts w:ascii="inherit" w:eastAsia="Times New Roman" w:hAnsi="inherit" w:cs="Arial"/>
          <w:color w:val="444444"/>
          <w:sz w:val="23"/>
          <w:szCs w:val="23"/>
          <w:bdr w:val="none" w:sz="0" w:space="0" w:color="auto" w:frame="1"/>
          <w:shd w:val="clear" w:color="auto" w:fill="FFFFFF"/>
        </w:rPr>
        <w:t>,9</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J Radio 91</w:t>
      </w:r>
      <w:proofErr w:type="gramStart"/>
      <w:r w:rsidRPr="00801126">
        <w:rPr>
          <w:rFonts w:ascii="inherit" w:eastAsia="Times New Roman" w:hAnsi="inherit" w:cs="Arial"/>
          <w:color w:val="444444"/>
          <w:sz w:val="23"/>
          <w:szCs w:val="23"/>
          <w:bdr w:val="none" w:sz="0" w:space="0" w:color="auto" w:frame="1"/>
          <w:shd w:val="clear" w:color="auto" w:fill="FFFFFF"/>
        </w:rPr>
        <w:t>,7</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Nusantara 102</w:t>
      </w:r>
      <w:proofErr w:type="gramStart"/>
      <w:r w:rsidRPr="00801126">
        <w:rPr>
          <w:rFonts w:ascii="inherit" w:eastAsia="Times New Roman" w:hAnsi="inherit" w:cs="Arial"/>
          <w:color w:val="444444"/>
          <w:sz w:val="23"/>
          <w:szCs w:val="23"/>
          <w:bdr w:val="none" w:sz="0" w:space="0" w:color="auto" w:frame="1"/>
          <w:shd w:val="clear" w:color="auto" w:fill="FFFFFF"/>
        </w:rPr>
        <w:t>,7</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Sun 103</w:t>
      </w:r>
      <w:proofErr w:type="gramStart"/>
      <w:r w:rsidRPr="00801126">
        <w:rPr>
          <w:rFonts w:ascii="inherit" w:eastAsia="Times New Roman" w:hAnsi="inherit" w:cs="Arial"/>
          <w:color w:val="444444"/>
          <w:sz w:val="23"/>
          <w:szCs w:val="23"/>
          <w:bdr w:val="none" w:sz="0" w:space="0" w:color="auto" w:frame="1"/>
          <w:shd w:val="clear" w:color="auto" w:fill="FFFFFF"/>
        </w:rPr>
        <w:t>,5</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Ashbone 96</w:t>
      </w:r>
      <w:proofErr w:type="gramStart"/>
      <w:r w:rsidRPr="00801126">
        <w:rPr>
          <w:rFonts w:ascii="inherit" w:eastAsia="Times New Roman" w:hAnsi="inherit" w:cs="Arial"/>
          <w:color w:val="444444"/>
          <w:sz w:val="23"/>
          <w:szCs w:val="23"/>
          <w:bdr w:val="none" w:sz="0" w:space="0" w:color="auto" w:frame="1"/>
          <w:shd w:val="clear" w:color="auto" w:fill="FFFFFF"/>
        </w:rPr>
        <w:t>,8</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Al Jihad 98</w:t>
      </w:r>
      <w:proofErr w:type="gramStart"/>
      <w:r w:rsidRPr="00801126">
        <w:rPr>
          <w:rFonts w:ascii="inherit" w:eastAsia="Times New Roman" w:hAnsi="inherit" w:cs="Arial"/>
          <w:color w:val="444444"/>
          <w:sz w:val="23"/>
          <w:szCs w:val="23"/>
          <w:bdr w:val="none" w:sz="0" w:space="0" w:color="auto" w:frame="1"/>
          <w:shd w:val="clear" w:color="auto" w:fill="FFFFFF"/>
        </w:rPr>
        <w:t>,8</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Abdi Persada FM 98.9 Mhz</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 xml:space="preserve">Radio “D” 93.3 </w:t>
      </w:r>
      <w:proofErr w:type="gramStart"/>
      <w:r w:rsidRPr="00801126">
        <w:rPr>
          <w:rFonts w:ascii="inherit" w:eastAsia="Times New Roman" w:hAnsi="inherit" w:cs="Arial"/>
          <w:color w:val="444444"/>
          <w:sz w:val="23"/>
          <w:szCs w:val="23"/>
          <w:bdr w:val="none" w:sz="0" w:space="0" w:color="auto" w:frame="1"/>
          <w:shd w:val="clear" w:color="auto" w:fill="FFFFFF"/>
        </w:rPr>
        <w:t>Mhz</w:t>
      </w:r>
      <w:proofErr w:type="gramEnd"/>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Pelangi FM 94.4 Mhz</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Ashbone 96.8 Mhz</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 xml:space="preserve">GNB FM 105.5 </w:t>
      </w:r>
      <w:proofErr w:type="gramStart"/>
      <w:r w:rsidRPr="00801126">
        <w:rPr>
          <w:rFonts w:ascii="inherit" w:eastAsia="Times New Roman" w:hAnsi="inherit" w:cs="Arial"/>
          <w:color w:val="444444"/>
          <w:sz w:val="23"/>
          <w:szCs w:val="23"/>
          <w:bdr w:val="none" w:sz="0" w:space="0" w:color="auto" w:frame="1"/>
          <w:shd w:val="clear" w:color="auto" w:fill="FFFFFF"/>
        </w:rPr>
        <w:t>Mhz</w:t>
      </w:r>
      <w:proofErr w:type="gramEnd"/>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Virgin 89</w:t>
      </w:r>
      <w:proofErr w:type="gramStart"/>
      <w:r w:rsidRPr="00801126">
        <w:rPr>
          <w:rFonts w:ascii="inherit" w:eastAsia="Times New Roman" w:hAnsi="inherit" w:cs="Arial"/>
          <w:color w:val="444444"/>
          <w:sz w:val="23"/>
          <w:szCs w:val="23"/>
          <w:bdr w:val="none" w:sz="0" w:space="0" w:color="auto" w:frame="1"/>
          <w:shd w:val="clear" w:color="auto" w:fill="FFFFFF"/>
        </w:rPr>
        <w:t>,3</w:t>
      </w:r>
      <w:proofErr w:type="gramEnd"/>
      <w:r w:rsidRPr="00801126">
        <w:rPr>
          <w:rFonts w:ascii="inherit" w:eastAsia="Times New Roman" w:hAnsi="inherit" w:cs="Arial"/>
          <w:color w:val="444444"/>
          <w:sz w:val="23"/>
          <w:szCs w:val="23"/>
          <w:bdr w:val="none" w:sz="0" w:space="0" w:color="auto" w:frame="1"/>
          <w:shd w:val="clear" w:color="auto" w:fill="FFFFFF"/>
        </w:rPr>
        <w:t xml:space="preserve"> FMjs</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lastRenderedPageBreak/>
        <w:t>Radio Sindo Trijaya 104</w:t>
      </w:r>
      <w:proofErr w:type="gramStart"/>
      <w:r w:rsidRPr="00801126">
        <w:rPr>
          <w:rFonts w:ascii="inherit" w:eastAsia="Times New Roman" w:hAnsi="inherit" w:cs="Arial"/>
          <w:color w:val="444444"/>
          <w:sz w:val="23"/>
          <w:szCs w:val="23"/>
          <w:bdr w:val="none" w:sz="0" w:space="0" w:color="auto" w:frame="1"/>
          <w:shd w:val="clear" w:color="auto" w:fill="FFFFFF"/>
        </w:rPr>
        <w:t>,3</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Smooth 99</w:t>
      </w:r>
      <w:proofErr w:type="gramStart"/>
      <w:r w:rsidRPr="00801126">
        <w:rPr>
          <w:rFonts w:ascii="inherit" w:eastAsia="Times New Roman" w:hAnsi="inherit" w:cs="Arial"/>
          <w:color w:val="444444"/>
          <w:sz w:val="23"/>
          <w:szCs w:val="23"/>
          <w:bdr w:val="none" w:sz="0" w:space="0" w:color="auto" w:frame="1"/>
          <w:shd w:val="clear" w:color="auto" w:fill="FFFFFF"/>
        </w:rPr>
        <w:t>,2</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Sky News 105</w:t>
      </w:r>
      <w:proofErr w:type="gramStart"/>
      <w:r w:rsidRPr="00801126">
        <w:rPr>
          <w:rFonts w:ascii="inherit" w:eastAsia="Times New Roman" w:hAnsi="inherit" w:cs="Arial"/>
          <w:color w:val="444444"/>
          <w:sz w:val="23"/>
          <w:szCs w:val="23"/>
          <w:bdr w:val="none" w:sz="0" w:space="0" w:color="auto" w:frame="1"/>
          <w:shd w:val="clear" w:color="auto" w:fill="FFFFFF"/>
        </w:rPr>
        <w:t>,1</w:t>
      </w:r>
      <w:proofErr w:type="gramEnd"/>
      <w:r w:rsidRPr="00801126">
        <w:rPr>
          <w:rFonts w:ascii="inherit" w:eastAsia="Times New Roman" w:hAnsi="inherit" w:cs="Arial"/>
          <w:color w:val="444444"/>
          <w:sz w:val="23"/>
          <w:szCs w:val="23"/>
          <w:bdr w:val="none" w:sz="0" w:space="0" w:color="auto" w:frame="1"/>
          <w:shd w:val="clear" w:color="auto" w:fill="FFFFFF"/>
        </w:rPr>
        <w:t xml:space="preserve"> FM –</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 xml:space="preserve">Sky Radio 89.3 </w:t>
      </w:r>
      <w:proofErr w:type="gramStart"/>
      <w:r w:rsidRPr="00801126">
        <w:rPr>
          <w:rFonts w:ascii="inherit" w:eastAsia="Times New Roman" w:hAnsi="inherit" w:cs="Arial"/>
          <w:color w:val="444444"/>
          <w:sz w:val="23"/>
          <w:szCs w:val="23"/>
          <w:bdr w:val="none" w:sz="0" w:space="0" w:color="auto" w:frame="1"/>
          <w:shd w:val="clear" w:color="auto" w:fill="FFFFFF"/>
        </w:rPr>
        <w:t>Mhz</w:t>
      </w:r>
      <w:proofErr w:type="gramEnd"/>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Khana 98</w:t>
      </w:r>
      <w:proofErr w:type="gramStart"/>
      <w:r w:rsidRPr="00801126">
        <w:rPr>
          <w:rFonts w:ascii="inherit" w:eastAsia="Times New Roman" w:hAnsi="inherit" w:cs="Arial"/>
          <w:color w:val="444444"/>
          <w:sz w:val="23"/>
          <w:szCs w:val="23"/>
          <w:bdr w:val="none" w:sz="0" w:space="0" w:color="auto" w:frame="1"/>
          <w:shd w:val="clear" w:color="auto" w:fill="FFFFFF"/>
        </w:rPr>
        <w:t>,4</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Kanal 105</w:t>
      </w:r>
      <w:proofErr w:type="gramStart"/>
      <w:r w:rsidRPr="00801126">
        <w:rPr>
          <w:rFonts w:ascii="inherit" w:eastAsia="Times New Roman" w:hAnsi="inherit" w:cs="Arial"/>
          <w:color w:val="444444"/>
          <w:sz w:val="23"/>
          <w:szCs w:val="23"/>
          <w:bdr w:val="none" w:sz="0" w:space="0" w:color="auto" w:frame="1"/>
          <w:shd w:val="clear" w:color="auto" w:fill="FFFFFF"/>
        </w:rPr>
        <w:t>,5</w:t>
      </w:r>
      <w:proofErr w:type="gramEnd"/>
      <w:r w:rsidRPr="00801126">
        <w:rPr>
          <w:rFonts w:ascii="inherit" w:eastAsia="Times New Roman" w:hAnsi="inherit" w:cs="Arial"/>
          <w:color w:val="444444"/>
          <w:sz w:val="23"/>
          <w:szCs w:val="23"/>
          <w:bdr w:val="none" w:sz="0" w:space="0" w:color="auto" w:frame="1"/>
          <w:shd w:val="clear" w:color="auto" w:fill="FFFFFF"/>
        </w:rPr>
        <w:t xml:space="preserve"> FM –</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 xml:space="preserve">Kanal FM 88.1 </w:t>
      </w:r>
      <w:proofErr w:type="gramStart"/>
      <w:r w:rsidRPr="00801126">
        <w:rPr>
          <w:rFonts w:ascii="inherit" w:eastAsia="Times New Roman" w:hAnsi="inherit" w:cs="Arial"/>
          <w:color w:val="444444"/>
          <w:sz w:val="23"/>
          <w:szCs w:val="23"/>
          <w:bdr w:val="none" w:sz="0" w:space="0" w:color="auto" w:frame="1"/>
          <w:shd w:val="clear" w:color="auto" w:fill="FFFFFF"/>
        </w:rPr>
        <w:t>Mhz</w:t>
      </w:r>
      <w:proofErr w:type="gramEnd"/>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D 93</w:t>
      </w:r>
      <w:proofErr w:type="gramStart"/>
      <w:r w:rsidRPr="00801126">
        <w:rPr>
          <w:rFonts w:ascii="inherit" w:eastAsia="Times New Roman" w:hAnsi="inherit" w:cs="Arial"/>
          <w:color w:val="444444"/>
          <w:sz w:val="23"/>
          <w:szCs w:val="23"/>
          <w:bdr w:val="none" w:sz="0" w:space="0" w:color="auto" w:frame="1"/>
          <w:shd w:val="clear" w:color="auto" w:fill="FFFFFF"/>
        </w:rPr>
        <w:t>,3</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Rafada 107</w:t>
      </w:r>
      <w:proofErr w:type="gramStart"/>
      <w:r w:rsidRPr="00801126">
        <w:rPr>
          <w:rFonts w:ascii="inherit" w:eastAsia="Times New Roman" w:hAnsi="inherit" w:cs="Arial"/>
          <w:color w:val="444444"/>
          <w:sz w:val="23"/>
          <w:szCs w:val="23"/>
          <w:bdr w:val="none" w:sz="0" w:space="0" w:color="auto" w:frame="1"/>
          <w:shd w:val="clear" w:color="auto" w:fill="FFFFFF"/>
        </w:rPr>
        <w:t>,7</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Pop 94</w:t>
      </w:r>
      <w:proofErr w:type="gramStart"/>
      <w:r w:rsidRPr="00801126">
        <w:rPr>
          <w:rFonts w:ascii="inherit" w:eastAsia="Times New Roman" w:hAnsi="inherit" w:cs="Arial"/>
          <w:color w:val="444444"/>
          <w:sz w:val="23"/>
          <w:szCs w:val="23"/>
          <w:bdr w:val="none" w:sz="0" w:space="0" w:color="auto" w:frame="1"/>
          <w:shd w:val="clear" w:color="auto" w:fill="FFFFFF"/>
        </w:rPr>
        <w:t>,4</w:t>
      </w:r>
      <w:proofErr w:type="gramEnd"/>
      <w:r w:rsidRPr="00801126">
        <w:rPr>
          <w:rFonts w:ascii="inherit" w:eastAsia="Times New Roman" w:hAnsi="inherit" w:cs="Arial"/>
          <w:color w:val="444444"/>
          <w:sz w:val="23"/>
          <w:szCs w:val="23"/>
          <w:bdr w:val="none" w:sz="0" w:space="0" w:color="auto" w:frame="1"/>
          <w:shd w:val="clear" w:color="auto" w:fill="FFFFFF"/>
        </w:rPr>
        <w:t xml:space="preserve"> FM</w:t>
      </w:r>
    </w:p>
    <w:p w:rsidR="00801126" w:rsidRPr="00801126" w:rsidRDefault="00801126" w:rsidP="00B81DC2">
      <w:pPr>
        <w:spacing w:after="225" w:line="240" w:lineRule="auto"/>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Dangdut TPI 104.3 Mhz</w:t>
      </w: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3F084D" w:rsidRDefault="003F084D" w:rsidP="00801126">
      <w:pPr>
        <w:spacing w:after="225" w:line="408" w:lineRule="atLeast"/>
        <w:textAlignment w:val="baseline"/>
        <w:rPr>
          <w:rFonts w:ascii="inherit" w:eastAsia="Times New Roman" w:hAnsi="inherit" w:cs="Arial"/>
          <w:b/>
          <w:bCs/>
          <w:color w:val="444444"/>
          <w:sz w:val="23"/>
          <w:szCs w:val="23"/>
          <w:bdr w:val="none" w:sz="0" w:space="0" w:color="auto" w:frame="1"/>
          <w:shd w:val="clear" w:color="auto" w:fill="FFFFFF"/>
        </w:rPr>
      </w:pP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b/>
          <w:bCs/>
          <w:color w:val="444444"/>
          <w:sz w:val="23"/>
          <w:szCs w:val="23"/>
          <w:bdr w:val="none" w:sz="0" w:space="0" w:color="auto" w:frame="1"/>
          <w:shd w:val="clear" w:color="auto" w:fill="FFFFFF"/>
        </w:rPr>
        <w:t>Stasiun Radio Lainnya,</w:t>
      </w:r>
      <w:r w:rsidRPr="00801126">
        <w:rPr>
          <w:rFonts w:ascii="inherit" w:eastAsia="Times New Roman" w:hAnsi="inherit" w:cs="Arial"/>
          <w:b/>
          <w:bCs/>
          <w:color w:val="444444"/>
          <w:sz w:val="23"/>
        </w:rPr>
        <w:t> </w:t>
      </w:r>
      <w:r w:rsidRPr="00801126">
        <w:rPr>
          <w:rFonts w:ascii="inherit" w:eastAsia="Times New Roman" w:hAnsi="inherit" w:cs="Arial"/>
          <w:color w:val="444444"/>
          <w:sz w:val="23"/>
          <w:szCs w:val="23"/>
          <w:bdr w:val="none" w:sz="0" w:space="0" w:color="auto" w:frame="1"/>
          <w:shd w:val="clear" w:color="auto" w:fill="FFFFFF"/>
        </w:rPr>
        <w:t xml:space="preserve">yang juga dirangkum dari berbagai website, antara lain </w:t>
      </w:r>
      <w:proofErr w:type="gramStart"/>
      <w:r w:rsidRPr="00801126">
        <w:rPr>
          <w:rFonts w:ascii="inherit" w:eastAsia="Times New Roman" w:hAnsi="inherit" w:cs="Arial"/>
          <w:color w:val="444444"/>
          <w:sz w:val="23"/>
          <w:szCs w:val="23"/>
          <w:bdr w:val="none" w:sz="0" w:space="0" w:color="auto" w:frame="1"/>
          <w:shd w:val="clear" w:color="auto" w:fill="FFFFFF"/>
        </w:rPr>
        <w:t>adalah :</w:t>
      </w:r>
      <w:proofErr w:type="gramEnd"/>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Republik Indonesia Jl A Yani Km 3,5 No 7 Banjarmasin Telp 0511-3252238 Kabid Pemberitaan Telp 0511-3252603 Operasional Siaran Telp 0511-3251562 Kabid Teknik Telp 0511-3252601 Jl A Yani Km 3,5 No 70 Banjarmasin Telp 0511-3268503. -RRI Pro 1 FM 97.6 Mhz -RRI Pro 2 FM 95.2 Mhz -RRI Pro 3 FM 92.5 Mhz -RRI Pro 4 FM 87.7 Mhz</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Chandra 88</w:t>
      </w:r>
      <w:proofErr w:type="gramStart"/>
      <w:r w:rsidRPr="00801126">
        <w:rPr>
          <w:rFonts w:ascii="inherit" w:eastAsia="Times New Roman" w:hAnsi="inherit" w:cs="Arial"/>
          <w:color w:val="444444"/>
          <w:sz w:val="23"/>
          <w:szCs w:val="23"/>
          <w:bdr w:val="none" w:sz="0" w:space="0" w:color="auto" w:frame="1"/>
          <w:shd w:val="clear" w:color="auto" w:fill="FFFFFF"/>
        </w:rPr>
        <w:t>,5</w:t>
      </w:r>
      <w:proofErr w:type="gramEnd"/>
      <w:r w:rsidRPr="00801126">
        <w:rPr>
          <w:rFonts w:ascii="inherit" w:eastAsia="Times New Roman" w:hAnsi="inherit" w:cs="Arial"/>
          <w:color w:val="444444"/>
          <w:sz w:val="23"/>
          <w:szCs w:val="23"/>
          <w:bdr w:val="none" w:sz="0" w:space="0" w:color="auto" w:frame="1"/>
          <w:shd w:val="clear" w:color="auto" w:fill="FFFFFF"/>
        </w:rPr>
        <w:t xml:space="preserve"> FM Chandra Rasisonia Jl Kapt P Tendean No 50/52 Banjarmasin Telp 0511-3250607</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color w:val="444444"/>
          <w:sz w:val="23"/>
          <w:szCs w:val="23"/>
          <w:bdr w:val="none" w:sz="0" w:space="0" w:color="auto" w:frame="1"/>
          <w:shd w:val="clear" w:color="auto" w:fill="FFFFFF"/>
        </w:rPr>
        <w:t>Swara Maida Arthanusa Jl A. Yani Kilometer 5 Komplek Kencana Kavling I Nomor 2 Telp 0511-3274442 / 3274300.</w:t>
      </w:r>
      <w:proofErr w:type="gramEnd"/>
      <w:r w:rsidRPr="00801126">
        <w:rPr>
          <w:rFonts w:ascii="inherit" w:eastAsia="Times New Roman" w:hAnsi="inherit" w:cs="Arial"/>
          <w:color w:val="444444"/>
          <w:sz w:val="23"/>
          <w:szCs w:val="23"/>
          <w:bdr w:val="none" w:sz="0" w:space="0" w:color="auto" w:frame="1"/>
          <w:shd w:val="clear" w:color="auto" w:fill="FFFFFF"/>
        </w:rPr>
        <w:t xml:space="preserve"> Fax: 0511-3274443</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lastRenderedPageBreak/>
        <w:t>Iskinada Mustika, Mustika FM 105.1 Mhz, Jl Pramuka Komp Subur Indah B1 Banjarmasin Telp 0511-3263883</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I Radio Banjarmasin 90</w:t>
      </w:r>
      <w:proofErr w:type="gramStart"/>
      <w:r w:rsidRPr="00801126">
        <w:rPr>
          <w:rFonts w:ascii="inherit" w:eastAsia="Times New Roman" w:hAnsi="inherit" w:cs="Arial"/>
          <w:color w:val="444444"/>
          <w:sz w:val="23"/>
          <w:szCs w:val="23"/>
          <w:bdr w:val="none" w:sz="0" w:space="0" w:color="auto" w:frame="1"/>
          <w:shd w:val="clear" w:color="auto" w:fill="FFFFFF"/>
        </w:rPr>
        <w:t>,1</w:t>
      </w:r>
      <w:proofErr w:type="gramEnd"/>
      <w:r w:rsidRPr="00801126">
        <w:rPr>
          <w:rFonts w:ascii="inherit" w:eastAsia="Times New Roman" w:hAnsi="inherit" w:cs="Arial"/>
          <w:color w:val="444444"/>
          <w:sz w:val="23"/>
          <w:szCs w:val="23"/>
          <w:bdr w:val="none" w:sz="0" w:space="0" w:color="auto" w:frame="1"/>
          <w:shd w:val="clear" w:color="auto" w:fill="FFFFFF"/>
        </w:rPr>
        <w:t xml:space="preserve"> FM . </w:t>
      </w:r>
      <w:proofErr w:type="gramStart"/>
      <w:r w:rsidRPr="00801126">
        <w:rPr>
          <w:rFonts w:ascii="inherit" w:eastAsia="Times New Roman" w:hAnsi="inherit" w:cs="Arial"/>
          <w:color w:val="444444"/>
          <w:sz w:val="23"/>
          <w:szCs w:val="23"/>
          <w:bdr w:val="none" w:sz="0" w:space="0" w:color="auto" w:frame="1"/>
          <w:shd w:val="clear" w:color="auto" w:fill="FFFFFF"/>
        </w:rPr>
        <w:t>PT. Radio Telerama.</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Jl. Gatot Subroto II No.1 Banjarmasin 70326.</w:t>
      </w:r>
      <w:proofErr w:type="gramEnd"/>
      <w:r w:rsidRPr="00801126">
        <w:rPr>
          <w:rFonts w:ascii="inherit" w:eastAsia="Times New Roman" w:hAnsi="inherit" w:cs="Arial"/>
          <w:color w:val="444444"/>
          <w:sz w:val="23"/>
          <w:szCs w:val="23"/>
          <w:bdr w:val="none" w:sz="0" w:space="0" w:color="auto" w:frame="1"/>
          <w:shd w:val="clear" w:color="auto" w:fill="FFFFFF"/>
        </w:rPr>
        <w:t xml:space="preserve"> Phone: (0511) 325 8125 / 325.2491. Fax: (0511) 326.0869</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Abdi Persada FM 98.9 Mhz. Jl Sudirman – Banjarmasin Telp 0511-7401240</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Radio Da’wah Sabilal Muhtadin, Jl Jendral Sudirman, Banjarmasin Telp 0511-3353753</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Telerama Jl Bali No 23 Banjarmasin Telp 0511-3352041</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Citra Bahana Swara Jl Cemara Raya 65 Banjarmasin Telp 0511-4364404</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Citraswara Pelangi Indah Jl Sultan Adam No 115 Banjarmasin Telp 0511-3304613</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Dirgantara Permai Jl Dahlia No 35 Banjarmasin Telp 0511-334204</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Kharismanada Rasisonia 89.7 FM Jl Manggis No 31 Banjarmasin Telp 0511-3256756</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Nirwana FM 99.2 Mhz Jl Kol Sugiono No 72 Banjarmasin Telp 0511-3270895</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Nusantara Antik Jl Kampung Melayu Darat No 57 Banjarmasin Telp 0511-3251300</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Siaga Indah Marista Jl Kayu Tangi 2 Jlr 1 No 88 Banjarmasin Telp 0511-3300433</w:t>
      </w:r>
    </w:p>
    <w:p w:rsidR="00801126" w:rsidRPr="00801126" w:rsidRDefault="00801126"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r>
        <w:rPr>
          <w:rFonts w:ascii="inherit" w:eastAsia="Times New Roman" w:hAnsi="inherit" w:cs="Arial"/>
          <w:noProof/>
          <w:color w:val="444444"/>
          <w:sz w:val="23"/>
          <w:szCs w:val="23"/>
          <w:bdr w:val="none" w:sz="0" w:space="0" w:color="auto" w:frame="1"/>
          <w:shd w:val="clear" w:color="auto" w:fill="FFFFFF"/>
        </w:rPr>
        <w:lastRenderedPageBreak/>
        <w:drawing>
          <wp:inline distT="0" distB="0" distL="0" distR="0">
            <wp:extent cx="7620000" cy="3705225"/>
            <wp:effectExtent l="19050" t="0" r="0" b="0"/>
            <wp:docPr id="2" name="Picture 2" descr="https://balitbangsdm.kominfo.go.id/uploads/pages/20170307131338-RADIO%20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litbangsdm.kominfo.go.id/uploads/pages/20170307131338-RADIO%20EDIT.jpg"/>
                    <pic:cNvPicPr>
                      <a:picLocks noChangeAspect="1" noChangeArrowheads="1"/>
                    </pic:cNvPicPr>
                  </pic:nvPicPr>
                  <pic:blipFill>
                    <a:blip r:embed="rId4"/>
                    <a:srcRect/>
                    <a:stretch>
                      <a:fillRect/>
                    </a:stretch>
                  </pic:blipFill>
                  <pic:spPr bwMode="auto">
                    <a:xfrm>
                      <a:off x="0" y="0"/>
                      <a:ext cx="7620000" cy="3705225"/>
                    </a:xfrm>
                    <a:prstGeom prst="rect">
                      <a:avLst/>
                    </a:prstGeom>
                    <a:noFill/>
                    <a:ln w="9525">
                      <a:noFill/>
                      <a:miter lim="800000"/>
                      <a:headEnd/>
                      <a:tailEnd/>
                    </a:ln>
                  </pic:spPr>
                </pic:pic>
              </a:graphicData>
            </a:graphic>
          </wp:inline>
        </w:drawing>
      </w:r>
    </w:p>
    <w:p w:rsidR="00801126" w:rsidRP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proofErr w:type="gramStart"/>
      <w:r w:rsidRPr="00801126">
        <w:rPr>
          <w:rFonts w:ascii="inherit" w:eastAsia="Times New Roman" w:hAnsi="inherit" w:cs="Arial"/>
          <w:color w:val="444444"/>
          <w:sz w:val="23"/>
          <w:szCs w:val="23"/>
          <w:bdr w:val="none" w:sz="0" w:space="0" w:color="auto" w:frame="1"/>
          <w:shd w:val="clear" w:color="auto" w:fill="FFFFFF"/>
        </w:rPr>
        <w:t>Masyarakat mendapatkan informasi seputar siaran radio yang mungkin melalui media internet pada website tertentu sebagai data awal memang informasi tersebut bermanfaat, kendati demikian stasiun penyiaran yang diinformasikan melalui website tertentu belum tentu benar seluruhnya.</w:t>
      </w:r>
      <w:proofErr w:type="gramEnd"/>
      <w:r w:rsidRPr="00801126">
        <w:rPr>
          <w:rFonts w:ascii="inherit" w:eastAsia="Times New Roman" w:hAnsi="inherit" w:cs="Arial"/>
          <w:color w:val="444444"/>
          <w:sz w:val="23"/>
          <w:szCs w:val="23"/>
          <w:bdr w:val="none" w:sz="0" w:space="0" w:color="auto" w:frame="1"/>
          <w:shd w:val="clear" w:color="auto" w:fill="FFFFFF"/>
        </w:rPr>
        <w:t xml:space="preserve"> </w:t>
      </w:r>
      <w:proofErr w:type="gramStart"/>
      <w:r w:rsidRPr="00801126">
        <w:rPr>
          <w:rFonts w:ascii="inherit" w:eastAsia="Times New Roman" w:hAnsi="inherit" w:cs="Arial"/>
          <w:color w:val="444444"/>
          <w:sz w:val="23"/>
          <w:szCs w:val="23"/>
          <w:bdr w:val="none" w:sz="0" w:space="0" w:color="auto" w:frame="1"/>
          <w:shd w:val="clear" w:color="auto" w:fill="FFFFFF"/>
        </w:rPr>
        <w:t>Data frekuensi yang relatif lebih valid ada di Loka Monitor Frekuensi.</w:t>
      </w:r>
      <w:proofErr w:type="gramEnd"/>
    </w:p>
    <w:p w:rsidR="00801126" w:rsidRPr="00801126" w:rsidRDefault="003F084D"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r>
        <w:rPr>
          <w:rFonts w:ascii="inherit" w:eastAsia="Times New Roman" w:hAnsi="inherit" w:cs="Arial"/>
          <w:noProof/>
          <w:color w:val="444444"/>
          <w:sz w:val="23"/>
          <w:szCs w:val="23"/>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106680</wp:posOffset>
            </wp:positionV>
            <wp:extent cx="3134995" cy="1352550"/>
            <wp:effectExtent l="19050" t="0" r="8255" b="0"/>
            <wp:wrapSquare wrapText="bothSides"/>
            <wp:docPr id="4" name="Picture 1" descr="MELIPUT BERITA DI LOKA MONITOR SPEKTRUM FREKUENSI BANJARMASIN, MARE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IPUT BERITA DI LOKA MONITOR SPEKTRUM FREKUENSI BANJARMASIN, MARET 2017"/>
                    <pic:cNvPicPr>
                      <a:picLocks noChangeAspect="1" noChangeArrowheads="1"/>
                    </pic:cNvPicPr>
                  </pic:nvPicPr>
                  <pic:blipFill>
                    <a:blip r:embed="rId5"/>
                    <a:srcRect/>
                    <a:stretch>
                      <a:fillRect/>
                    </a:stretch>
                  </pic:blipFill>
                  <pic:spPr bwMode="auto">
                    <a:xfrm>
                      <a:off x="0" y="0"/>
                      <a:ext cx="3134995" cy="1352550"/>
                    </a:xfrm>
                    <a:prstGeom prst="rect">
                      <a:avLst/>
                    </a:prstGeom>
                    <a:noFill/>
                    <a:ln w="9525">
                      <a:noFill/>
                      <a:miter lim="800000"/>
                      <a:headEnd/>
                      <a:tailEnd/>
                    </a:ln>
                  </pic:spPr>
                </pic:pic>
              </a:graphicData>
            </a:graphic>
          </wp:anchor>
        </w:drawing>
      </w:r>
      <w:r w:rsidR="00801126" w:rsidRPr="00801126">
        <w:rPr>
          <w:rFonts w:ascii="inherit" w:eastAsia="Times New Roman" w:hAnsi="inherit" w:cs="Arial"/>
          <w:color w:val="444444"/>
          <w:sz w:val="23"/>
          <w:szCs w:val="23"/>
          <w:bdr w:val="none" w:sz="0" w:space="0" w:color="auto" w:frame="1"/>
          <w:shd w:val="clear" w:color="auto" w:fill="FFFFFF"/>
        </w:rPr>
        <w:t xml:space="preserve">Penyiaran radio itu mesti mendapat izin operasional dulu sebelum mengudara, jika ada satu atau dua penyiaran radio tetap dapat mengudara itu dimungkinkan secara teknis, tetapi stasiun penyiaran itu </w:t>
      </w:r>
      <w:proofErr w:type="gramStart"/>
      <w:r w:rsidR="00801126" w:rsidRPr="00801126">
        <w:rPr>
          <w:rFonts w:ascii="inherit" w:eastAsia="Times New Roman" w:hAnsi="inherit" w:cs="Arial"/>
          <w:color w:val="444444"/>
          <w:sz w:val="23"/>
          <w:szCs w:val="23"/>
          <w:bdr w:val="none" w:sz="0" w:space="0" w:color="auto" w:frame="1"/>
          <w:shd w:val="clear" w:color="auto" w:fill="FFFFFF"/>
        </w:rPr>
        <w:t>akan</w:t>
      </w:r>
      <w:proofErr w:type="gramEnd"/>
      <w:r w:rsidR="00801126" w:rsidRPr="00801126">
        <w:rPr>
          <w:rFonts w:ascii="inherit" w:eastAsia="Times New Roman" w:hAnsi="inherit" w:cs="Arial"/>
          <w:color w:val="444444"/>
          <w:sz w:val="23"/>
          <w:szCs w:val="23"/>
          <w:bdr w:val="none" w:sz="0" w:space="0" w:color="auto" w:frame="1"/>
          <w:shd w:val="clear" w:color="auto" w:fill="FFFFFF"/>
        </w:rPr>
        <w:t xml:space="preserve"> ditegur agar mereka segera mengurus perizinannya. </w:t>
      </w:r>
      <w:proofErr w:type="gramStart"/>
      <w:r w:rsidR="00801126" w:rsidRPr="00801126">
        <w:rPr>
          <w:rFonts w:ascii="inherit" w:eastAsia="Times New Roman" w:hAnsi="inherit" w:cs="Arial"/>
          <w:color w:val="444444"/>
          <w:sz w:val="23"/>
          <w:szCs w:val="23"/>
          <w:bdr w:val="none" w:sz="0" w:space="0" w:color="auto" w:frame="1"/>
          <w:shd w:val="clear" w:color="auto" w:fill="FFFFFF"/>
        </w:rPr>
        <w:t>Ada kemungkinan satu atau dua penyiaran radio yang diinformasikan melalui internet masih tidak atau belum mendapatkan izin penyiaran.</w:t>
      </w:r>
      <w:proofErr w:type="gramEnd"/>
      <w:r w:rsidR="00801126" w:rsidRPr="00801126">
        <w:rPr>
          <w:rFonts w:ascii="inherit" w:eastAsia="Times New Roman" w:hAnsi="inherit" w:cs="Arial"/>
          <w:color w:val="444444"/>
          <w:sz w:val="23"/>
          <w:szCs w:val="23"/>
          <w:bdr w:val="none" w:sz="0" w:space="0" w:color="auto" w:frame="1"/>
          <w:shd w:val="clear" w:color="auto" w:fill="FFFFFF"/>
        </w:rPr>
        <w:t xml:space="preserve"> Koordinator Penyidik PNS Loka Monitor Spektrum Frekuensi Radio Banjarmasin, Ahmad Sanusi SE. MM, pada Selasa 7 Maret 2017 di kantornya</w:t>
      </w:r>
      <w:proofErr w:type="gramStart"/>
      <w:r w:rsidR="00801126" w:rsidRPr="00801126">
        <w:rPr>
          <w:rFonts w:ascii="inherit" w:eastAsia="Times New Roman" w:hAnsi="inherit" w:cs="Arial"/>
          <w:color w:val="444444"/>
          <w:sz w:val="23"/>
          <w:szCs w:val="23"/>
          <w:bdr w:val="none" w:sz="0" w:space="0" w:color="auto" w:frame="1"/>
          <w:shd w:val="clear" w:color="auto" w:fill="FFFFFF"/>
        </w:rPr>
        <w:t>,mengatakan</w:t>
      </w:r>
      <w:proofErr w:type="gramEnd"/>
      <w:r w:rsidR="00801126" w:rsidRPr="00801126">
        <w:rPr>
          <w:rFonts w:ascii="inherit" w:eastAsia="Times New Roman" w:hAnsi="inherit" w:cs="Arial"/>
          <w:color w:val="444444"/>
          <w:sz w:val="23"/>
          <w:szCs w:val="23"/>
          <w:bdr w:val="none" w:sz="0" w:space="0" w:color="auto" w:frame="1"/>
          <w:shd w:val="clear" w:color="auto" w:fill="FFFFFF"/>
        </w:rPr>
        <w:t xml:space="preserve">, “Penyiaran radio tanpa izin ini merupakan perbuatan pidana yaitu melanggar undang-undang penyiaran dan undang-undang telekomunikasi. </w:t>
      </w:r>
      <w:proofErr w:type="gramStart"/>
      <w:r w:rsidR="00801126" w:rsidRPr="00801126">
        <w:rPr>
          <w:rFonts w:ascii="inherit" w:eastAsia="Times New Roman" w:hAnsi="inherit" w:cs="Arial"/>
          <w:color w:val="444444"/>
          <w:sz w:val="23"/>
          <w:szCs w:val="23"/>
          <w:bdr w:val="none" w:sz="0" w:space="0" w:color="auto" w:frame="1"/>
          <w:shd w:val="clear" w:color="auto" w:fill="FFFFFF"/>
        </w:rPr>
        <w:t xml:space="preserve">Kami mempunyai data siaran radio yang sudah memiliki izin, jika ada perbedaan informasi terkait frekuensi penyiaran radio, tentunya data dari kami </w:t>
      </w:r>
      <w:r w:rsidR="00801126" w:rsidRPr="00801126">
        <w:rPr>
          <w:rFonts w:ascii="inherit" w:eastAsia="Times New Roman" w:hAnsi="inherit" w:cs="Arial"/>
          <w:color w:val="444444"/>
          <w:sz w:val="23"/>
          <w:szCs w:val="23"/>
          <w:bdr w:val="none" w:sz="0" w:space="0" w:color="auto" w:frame="1"/>
          <w:shd w:val="clear" w:color="auto" w:fill="FFFFFF"/>
        </w:rPr>
        <w:lastRenderedPageBreak/>
        <w:t>lebih valid, terutama mengenai keberadaan stasiun penyiaran radio yang telah memiliki izin penyiaran.”</w:t>
      </w:r>
      <w:proofErr w:type="gramEnd"/>
    </w:p>
    <w:p w:rsidR="00801126" w:rsidRDefault="00801126" w:rsidP="003F084D">
      <w:pPr>
        <w:spacing w:after="225" w:line="408" w:lineRule="atLeast"/>
        <w:jc w:val="both"/>
        <w:textAlignment w:val="baseline"/>
        <w:rPr>
          <w:rFonts w:ascii="inherit" w:eastAsia="Times New Roman" w:hAnsi="inherit" w:cs="Arial"/>
          <w:color w:val="444444"/>
          <w:sz w:val="23"/>
          <w:szCs w:val="23"/>
          <w:bdr w:val="none" w:sz="0" w:space="0" w:color="auto" w:frame="1"/>
          <w:shd w:val="clear" w:color="auto" w:fill="FFFFFF"/>
        </w:rPr>
      </w:pPr>
      <w:r w:rsidRPr="00801126">
        <w:rPr>
          <w:rFonts w:ascii="inherit" w:eastAsia="Times New Roman" w:hAnsi="inherit" w:cs="Arial"/>
          <w:color w:val="444444"/>
          <w:sz w:val="23"/>
          <w:szCs w:val="23"/>
          <w:bdr w:val="none" w:sz="0" w:space="0" w:color="auto" w:frame="1"/>
          <w:shd w:val="clear" w:color="auto" w:fill="FFFFFF"/>
        </w:rPr>
        <w:t xml:space="preserve">Ahmad Sanusi, SE. MM. yang merupakan Pengelola Data Pemantauan Dan Penertiban Loka Monitor Spektrum Frekuensi Radio Banjarmasin, menegaskan, “ Loka Monitor selalu melakukan pengawasan antara lain : seluler, TV, radio siaran FM, orari, amatir radio, penerbangan, pelayaran, wireless. </w:t>
      </w:r>
      <w:proofErr w:type="gramStart"/>
      <w:r w:rsidRPr="00801126">
        <w:rPr>
          <w:rFonts w:ascii="inherit" w:eastAsia="Times New Roman" w:hAnsi="inherit" w:cs="Arial"/>
          <w:color w:val="444444"/>
          <w:sz w:val="23"/>
          <w:szCs w:val="23"/>
          <w:bdr w:val="none" w:sz="0" w:space="0" w:color="auto" w:frame="1"/>
          <w:shd w:val="clear" w:color="auto" w:fill="FFFFFF"/>
        </w:rPr>
        <w:t>Terkait dengan perizinan misalnya penyiaran radio, kami di sini melakukan pengawasan terkait perizinan penyiaran, apakah izin dan operasional penyiaran sudah sesuai frekuensi, kami melakukan pengendalian penggunaan frekuensi.”</w:t>
      </w:r>
      <w:proofErr w:type="gramEnd"/>
    </w:p>
    <w:p w:rsidR="003F084D" w:rsidRDefault="003F084D"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p>
    <w:p w:rsidR="003F084D" w:rsidRDefault="003F084D"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p>
    <w:p w:rsidR="003F084D" w:rsidRPr="00801126" w:rsidRDefault="003F084D" w:rsidP="00801126">
      <w:pPr>
        <w:spacing w:after="225" w:line="408" w:lineRule="atLeast"/>
        <w:textAlignment w:val="baseline"/>
        <w:rPr>
          <w:rFonts w:ascii="inherit" w:eastAsia="Times New Roman" w:hAnsi="inherit" w:cs="Arial"/>
          <w:color w:val="444444"/>
          <w:sz w:val="23"/>
          <w:szCs w:val="23"/>
          <w:bdr w:val="none" w:sz="0" w:space="0" w:color="auto" w:frame="1"/>
          <w:shd w:val="clear" w:color="auto" w:fill="FFFFFF"/>
        </w:rPr>
      </w:pPr>
    </w:p>
    <w:p w:rsidR="00801126" w:rsidRPr="00801126" w:rsidRDefault="00801126" w:rsidP="00801126">
      <w:pPr>
        <w:spacing w:after="225" w:line="408" w:lineRule="atLeast"/>
        <w:textAlignment w:val="baseline"/>
        <w:rPr>
          <w:rFonts w:ascii="inherit" w:eastAsia="Times New Roman" w:hAnsi="inherit" w:cs="Arial"/>
          <w:color w:val="444444"/>
          <w:sz w:val="28"/>
          <w:szCs w:val="28"/>
          <w:bdr w:val="none" w:sz="0" w:space="0" w:color="auto" w:frame="1"/>
          <w:shd w:val="clear" w:color="auto" w:fill="FFFFFF"/>
        </w:rPr>
      </w:pPr>
      <w:r w:rsidRPr="00801126">
        <w:rPr>
          <w:rFonts w:ascii="inherit" w:eastAsia="Times New Roman" w:hAnsi="inherit" w:cs="Arial"/>
          <w:b/>
          <w:bCs/>
          <w:color w:val="444444"/>
          <w:sz w:val="28"/>
          <w:szCs w:val="28"/>
          <w:u w:val="single"/>
          <w:bdr w:val="none" w:sz="0" w:space="0" w:color="auto" w:frame="1"/>
          <w:shd w:val="clear" w:color="auto" w:fill="FFFFFF"/>
        </w:rPr>
        <w:t>DATA SIARAN DAN FREKUENSI MENURUT LOKA MONITOR</w:t>
      </w:r>
    </w:p>
    <w:tbl>
      <w:tblPr>
        <w:tblW w:w="8919" w:type="dxa"/>
        <w:tblCellSpacing w:w="15" w:type="dxa"/>
        <w:tblBorders>
          <w:top w:val="single" w:sz="24" w:space="0" w:color="F6F6F6"/>
          <w:left w:val="single" w:sz="24" w:space="0" w:color="F6F6F6"/>
          <w:bottom w:val="single" w:sz="24" w:space="0" w:color="F6F6F6"/>
          <w:right w:val="single" w:sz="24" w:space="0" w:color="F6F6F6"/>
        </w:tblBorders>
        <w:tblCellMar>
          <w:left w:w="0" w:type="dxa"/>
          <w:right w:w="0" w:type="dxa"/>
        </w:tblCellMar>
        <w:tblLook w:val="04A0"/>
      </w:tblPr>
      <w:tblGrid>
        <w:gridCol w:w="7061"/>
        <w:gridCol w:w="935"/>
        <w:gridCol w:w="923"/>
      </w:tblGrid>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TELEVISI INDONESIA,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655.25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DAARUL MUSTHOFA,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NIRMALA,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0.99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ALLINA PERDANA MEDIA,PT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POSINDO,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SURYA CITRA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575.25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91.7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SUARA AKBAR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SELIDAH SATU SWARA,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ISKINADA MUSTIKA,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NUSANTARA ANTIK,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DHIRGANTARA PERMAI,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101.9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MAIDA ARTANUSA,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NIRWANA,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BANJAR LAZUARDI.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104.3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VISUAL NUSANTARA TIVI TUJUH,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479.25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GLOBAL INFORMASI BERMUTU,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527.25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TRANSFORMASI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559.25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INDOSIAR VISUAL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607.25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TELEVISI PENDIDIKAN INDONESIA,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591.25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735.25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495.25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SWARACITRA SURYANADA,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BAHANA SWARA,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96.8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BORNEO MADANI.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KOTABARU.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DA'WAH SABILAL MUHTADIEN</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0.783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CAKRAWALA MARTAPURA,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107.1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623.25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 KARYA,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511.25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CIPTA LESTARI TELEVISINDO,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687.25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TARUNA JAYA,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95.6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783.25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OSKAR LESTARI,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106.7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SEMBILAN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719.25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BORNEO ORBIT SEMESTA,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ABDI PERSADA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104.7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GEMA MADINAH,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93.7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KAYUTANGI,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89.3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BANJAR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639.25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TELERAMA,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PURNAMA NADA,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RUHUI RAHAYU,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88.8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DIRGAHAYU,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AMANDIT,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93.9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KURIPAN,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CHANDRA RASISONIA.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88.5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KHARISMANADA RASISONIA,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BORNEO TELEVISION,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671.25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 xml:space="preserve">CAKRAWALA ANDALAS TELEVISI BANJARMASIN DAN </w:t>
            </w:r>
            <w:r w:rsidRPr="00801126">
              <w:rPr>
                <w:rFonts w:ascii="inherit" w:eastAsia="Times New Roman" w:hAnsi="inherit" w:cs="Times New Roman"/>
                <w:sz w:val="23"/>
                <w:szCs w:val="23"/>
              </w:rPr>
              <w:lastRenderedPageBreak/>
              <w:t>PADANG,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735.25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FAKULTAS DAKWAH IAIN ANTASARI BANJARMASIN</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107.7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BARABAI,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104.5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CITRASWARA PELANGI INDAH,PT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94.4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MERATUS,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TANJUNGPURI PERKASA,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TAPIN RAYA,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GEMATARA BATAKAN,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AGUNG LESTARI,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95.2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TAPIN 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PUBLIKA OLAHSWARA TATA,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91.3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 TANJUNG PERSADA,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87.9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MURAKARTA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543.25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SA-IJAAN TELEVISI KAB. KOTABARU</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87.7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87.7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SIARAN PEMERINTAH DAERAH IJEJELA KABUPATEN BARITO KUALA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SANGGAM BALANGAN,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94.1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TRANS7 PONTIANAK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562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642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618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530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650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639.25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639.25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BERSUJUD</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89.8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SWARA TIGA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96.4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527.25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AL KAROMAH PRATAMA,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92.9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OMNI KENCANA,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759.25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KERTAGANA MEDIA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711.25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UNTUKMU INDONESIA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791.25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BARABAI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487.25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783.25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MITRA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743.25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PERKUMPULAN KOMUNITAS MAJELIS TA'LIM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719.25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LOKAL RADIO GEMA SA-IJAAN KAB. KOTABARU</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TUNTUNG PANDANG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GRAHA NADA BUANA,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VIVA SPORT INDONESIA 2,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767.25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DONG LAY NUSANTARA,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92.6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495.25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495.25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DUTA TELEVISI INDONESIA,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655.25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DAARUL MUSTHOFA,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NIRMALA,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0.99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ALLINA PERDANA MEDIA,PT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POSINDO,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SURYA CITRA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575.25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91.7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SUARA AKBAR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SELIDAH SATU SWARA,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ISKINADA MUSTIKA,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NUSANTARA ANTIK,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DHIRGANTARA PERMAI,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101.9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MAIDA ARTANUSA,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NIRWANA,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BANJAR LAZUARDI.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104.3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VISUAL NUSANTARA TIVI TUJUH,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479.25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GLOBAL INFORMASI BERMUTU,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527.25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TRANSFORMASI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559.25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INDOSIAR VISUAL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607.25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TELEVISI PENDIDIKAN INDONESIA,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591.25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735.25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MEDIA TELEVISI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495.25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SWARACITRA SURYANADA,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BAHANA SWARA,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96.8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BORNEO MADANI.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KOTABARU.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DA'WAH SABILAL MUHTADIEN</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0.783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CAKRAWALA MARTAPURA,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107.1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623.25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 KARYA,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511.25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LESTARI TELEVISINDO,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687.25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TARUNA JAYA,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95.6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783.25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OSKAR LESTARI,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106.7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SEMBILAN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719.25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BORNEO ORBIT SEMESTA,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ABDI PERSADA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104.7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GEMA MADINAH,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93.7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KAYUTANGI,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89.3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BANJAR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639.25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TELERAMA,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PURNAMA NADA,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RUHUI RAHAYU,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88.8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DIRGAHAYU,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AMANDIT,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93.9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KURIPAN,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CHANDRA RASISONIA.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88.5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KHARISMANADA RASISONIA,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98.4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BORNEO TELEVISION,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671.25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CAKRAWALA ANDALAS TELEVISI BANJARMASIN DAN PADANG,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735.25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FAKULTAS DAKWAH IAIN ANTASARI BANJARMASIN</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107.7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BARABAI,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104.5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CITRASWARA PELANGI INDAH,PT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94.4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MERATUS,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TANJUNGPURI PERKASA,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TAPIN RAYA,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GEMATARA BATAKAN,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AGUNG LESTARI,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103.3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95.2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LPPL TAPIN 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PUBLIKA OLAHSWARA TATA,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91.3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 TANJUNG PERSADA,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87.9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99.3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MURAKARTA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543.25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SA-IJAAN TELEVISI KAB. KOTABARU</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87.7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97.6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87.7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SIARAN PEMERINTAH DAERAH IJEJELA KABUPATEN BARITO KUALA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SANGGAM BALANGAN,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94.1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TRANS7 PONTIANAK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562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642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618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530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650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639.25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639.25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BERSUJUD</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89.8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TIGA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96.4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DVB-T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527.25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AL KAROMAH PRATAMA,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92.9</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OMNI KENCANA,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759.25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KERTAGANA MEDIA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711.25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UNTUKMU INDONESIA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791.25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BARABAI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487.25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783.25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MITRA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743.25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703.25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PERKUMPULAN KOMUNITAS MAJELIS TA'LIM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719.25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LOKAL RADIO GEMA SA-IJAAN KAB. KOTABARU</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TUNTUNG PANDANG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GRAHA NADA BUANA,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105.5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VIVA SPORT INDONESIA 2,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767.25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DONG LAY NUSANTARA,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FM</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92.6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495.25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495.25</w:t>
            </w:r>
          </w:p>
        </w:tc>
      </w:tr>
    </w:tbl>
    <w:p w:rsidR="003F084D" w:rsidRDefault="003F084D" w:rsidP="00801126">
      <w:pPr>
        <w:spacing w:after="225" w:line="408" w:lineRule="atLeast"/>
        <w:textAlignment w:val="baseline"/>
        <w:rPr>
          <w:rFonts w:ascii="inherit" w:eastAsia="Times New Roman" w:hAnsi="inherit" w:cs="Arial"/>
          <w:b/>
          <w:bCs/>
          <w:color w:val="444444"/>
          <w:sz w:val="28"/>
          <w:szCs w:val="28"/>
          <w:u w:val="single"/>
          <w:bdr w:val="none" w:sz="0" w:space="0" w:color="auto" w:frame="1"/>
          <w:shd w:val="clear" w:color="auto" w:fill="FFFFFF"/>
        </w:rPr>
      </w:pPr>
    </w:p>
    <w:p w:rsidR="00801126" w:rsidRPr="00801126" w:rsidRDefault="00801126" w:rsidP="00801126">
      <w:pPr>
        <w:spacing w:after="225" w:line="408" w:lineRule="atLeast"/>
        <w:textAlignment w:val="baseline"/>
        <w:rPr>
          <w:rFonts w:ascii="inherit" w:eastAsia="Times New Roman" w:hAnsi="inherit" w:cs="Arial"/>
          <w:color w:val="444444"/>
          <w:sz w:val="28"/>
          <w:szCs w:val="28"/>
          <w:bdr w:val="none" w:sz="0" w:space="0" w:color="auto" w:frame="1"/>
          <w:shd w:val="clear" w:color="auto" w:fill="FFFFFF"/>
        </w:rPr>
      </w:pPr>
      <w:r w:rsidRPr="00801126">
        <w:rPr>
          <w:rFonts w:ascii="inherit" w:eastAsia="Times New Roman" w:hAnsi="inherit" w:cs="Arial"/>
          <w:b/>
          <w:bCs/>
          <w:color w:val="444444"/>
          <w:sz w:val="28"/>
          <w:szCs w:val="28"/>
          <w:u w:val="single"/>
          <w:bdr w:val="none" w:sz="0" w:space="0" w:color="auto" w:frame="1"/>
          <w:shd w:val="clear" w:color="auto" w:fill="FFFFFF"/>
        </w:rPr>
        <w:t>DATA SIARAN DAN ALAMAT MENURUT LOKA MONITOR</w:t>
      </w:r>
    </w:p>
    <w:tbl>
      <w:tblPr>
        <w:tblW w:w="8919" w:type="dxa"/>
        <w:tblCellSpacing w:w="15" w:type="dxa"/>
        <w:tblBorders>
          <w:top w:val="single" w:sz="24" w:space="0" w:color="F6F6F6"/>
          <w:left w:val="single" w:sz="24" w:space="0" w:color="F6F6F6"/>
          <w:bottom w:val="single" w:sz="24" w:space="0" w:color="F6F6F6"/>
          <w:right w:val="single" w:sz="24" w:space="0" w:color="F6F6F6"/>
        </w:tblBorders>
        <w:tblCellMar>
          <w:left w:w="0" w:type="dxa"/>
          <w:right w:w="0" w:type="dxa"/>
        </w:tblCellMar>
        <w:tblLook w:val="04A0"/>
      </w:tblPr>
      <w:tblGrid>
        <w:gridCol w:w="3127"/>
        <w:gridCol w:w="5792"/>
      </w:tblGrid>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TELEVISI INDONESIA,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KOMP. SEMANDA I No. 29 RT. 20, BANJARMASIN-KALSEL BANJARBARU 70711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DAARUL MUSTHOFA,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GED. ORION LT. 3 JL. PANGERAN SAMUDERA NO.99 BANJARMASIN TENGAH 70111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NIRMALA,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KM.14 KOMPLEK LUTHFIA NO.8 RT.2 KEC.GAMBUT KAB.BANJAR MARTAPURA KALSEL GAMBUT</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ALLINA PERDANA MEDIA,PT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PANGERAN ANTASARI, BANJARMASIN TIMUR 70234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POSINDO,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MELAYU DARAT NO.57 RT.8 KELURAHAN MELAYU, BANJARMASIN TENGAH 70232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SURYA CITRA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ASIA AFRIKA LOT 19 SCTV TOWER SENAYAN CITY KEBAYORAN BARU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SUARA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S. PARMAN NO.115, BANJARMASIN BARAT 70116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SUARA AKBAR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KAMPUS STIMIK INDONESIA Jl. PANGERAN HIDAYATULLOH BANUA ANYAR BANJARMASIN KALSEL A/N. ROSEHAN. NB,SH BANJARMASIN TENGAH 50557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SELIDAH SATU SWARA,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JL.JEND.SUDIRMAN KOMP BTN NO.7 &amp; 8 MARABAHAN/KALSEL-70511 A/N ABEDNEGO LAMPANG ALANG MARABAHAN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ISKINADA MUSTIKA,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JL.PRAMUKA KOMP.SUBUR INDAH C/1, BANJARMASIN TIMUR 70238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NUSANTARA ANTIK,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JL.MELAYU DARAT NO.57 BANJARMASIN TENGAH 70234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DHIRGANTARA PERMAI,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JL.DAHLIA NO.35, BANJARMASIN BARAT 70112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MAIDA ARTANUSA,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JEND. A. YANI KM. 5, KOMPLEK KENCANA KAV. 1 NO. 2, KEL. PEMURUS LUAR, KEC. BANJARMASIN SELATAN, BANJARMASIN/KALSEL-70111 A/N HUSNY MUCHTAR BANJARMASIN SELATAN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NIRWANA,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JL.KOL.SUGIONO NO.72 TROMOL POS.30,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BANJAR LAZUARDI.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JL.LETJEN HARYONO MT 288 , BANJARMASIN TENGAH 70111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VISUAL NUSANTARA TIVI TUJUH,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JL.KAPT TENDEAN KAV.12-14A MAMPANG PRAPATAN 12790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GLOBAL INFORMASI BERMUTU,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Gd. ARIOBIMO SENTRAL 12th FLOOR Jl. H.R. RASUNA SAID BLOK X-2 KAV.5 JAKARTA 12950 SETIA BUDI 12910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TRANSFORMASI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JL.KAPTEN P.TENDEAN 12-14A MAMPANG PRAPATAN 12790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INDOSIAR VISUAL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WISMA INDOCEMENT LT 11, JL. JEND. SUDIRMAN KAV. 70-71 SETIA BUDI 12910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TELEVISI PENDIDIKAN INDONESIA,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PINTU II - TMII, KEL. LUBANG BUAYA, JAKARTA TIMUR - DKI JAKARTA CIPAYUNG 13810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RAYA PERJUANGAN KEBON JERUK 11530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JL.PILAR RAYA KAV.A.D KEDOYA,KEBON JERUK JAKARTA BARAT - DKI JAYA KEBUN JERUK 11521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SWARACITRA SURYANADA,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JL.NORMAN UMAR NO.300AMUNTAI/KALSEL-71415A/N SYAHRANSYAH AMUNTAI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BAHANA SWARA,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JL.CEMARA RAYA NO.65 RT.42 KAYUTANGI, BANJARMASIN UTARA 70123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BORNEO MADANI.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JL.PANGLIMA BATUR TIMUR NO.34 BANJAR BARU UTARA 70714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KOTABARU.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JL.RAYA BERANGAS NO.9 KM.2.5KOTABARU - KALSELA/N.KENIARTI HASIM KOTA BARU 72151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DA'WAH SABILAL MUHTADIEN</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KOMP.MESJID RAYA , JL.JEND.SUDIRMAN, BANJARMASIN TENGAH 70114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CAKRAWALA MARTAPURA,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GG. WIRYO UTOMO 2 NO. 4 MARTAPURA KALIMANTAN SELATAN MARTAPURA 70614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JL.GERBANG PEMUDA, SENAYAN TANAH ABANG 10270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 KARYA,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JL.RAWA TERATE II NO.2,KAWASAN INDUSTRI PULO GADUNG,JAKARTA TIMUR - DKI JAYA A/N. CHRYS KELANA CAKUNG 13260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LESTARI TELEVISINDO,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KM. 1 RT.21 NO. 28D KEL. SUNGAI BARU, BANJARMASIN TENGAH 70122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SWARA TARUNA JAYA,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TARUNA JAYART.14/04 KARANG TARUNA, PELAIHARI, TANAH LAUT 70812, KALIMANTAN SELATAN PLEIHARI 70811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MERATUS NO.32, KEL. ANTASAN BESAR, BANJARMASIN TENGAH 70114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OSKAR LESTARI,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TRANS KALIMANTAN, SEI LUMBAH, ALALAK, BARITO KUALA, KALSEL ALALAK</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SEMBILAN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ADHYAKSA KAYU TANGI PERMAI R20 KEL. SUNGAI MIAI, BANJARMASIN UTARA 70123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BORNEO ORBIT SEMESTA,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PANGLIMA BATUR TIMUR NO. 34 </w:t>
            </w:r>
            <w:proofErr w:type="gramStart"/>
            <w:r w:rsidRPr="00801126">
              <w:rPr>
                <w:rFonts w:ascii="inherit" w:eastAsia="Times New Roman" w:hAnsi="inherit" w:cs="Times New Roman"/>
                <w:b/>
                <w:bCs/>
                <w:sz w:val="23"/>
                <w:szCs w:val="23"/>
              </w:rPr>
              <w:t>RT :</w:t>
            </w:r>
            <w:proofErr w:type="gramEnd"/>
            <w:r w:rsidRPr="00801126">
              <w:rPr>
                <w:rFonts w:ascii="inherit" w:eastAsia="Times New Roman" w:hAnsi="inherit" w:cs="Times New Roman"/>
                <w:b/>
                <w:bCs/>
                <w:sz w:val="23"/>
                <w:szCs w:val="23"/>
              </w:rPr>
              <w:t xml:space="preserve"> 02/05 KEL. KOMET BANJAR BARU BANJARBARU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ABDI PERSADA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PANGLIMA BATUR TIMUR NO. 11 KEL. BANJAR BARU UTARA KEC. BANJARBARU KOTA BANJARBARU </w:t>
            </w:r>
            <w:proofErr w:type="spellStart"/>
            <w:r w:rsidRPr="00801126">
              <w:rPr>
                <w:rFonts w:ascii="inherit" w:eastAsia="Times New Roman" w:hAnsi="inherit" w:cs="Times New Roman"/>
                <w:b/>
                <w:bCs/>
                <w:sz w:val="23"/>
                <w:szCs w:val="23"/>
              </w:rPr>
              <w:t>BANJARBARU</w:t>
            </w:r>
            <w:proofErr w:type="spellEnd"/>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GEMA MADINAH,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MUSLIM RT.18 RW.4, SUNGAI PARING, MARTAPURA, BANJAR, KALIMANTAN SELATAN MARTAPURA 70651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KAYUTANGI,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KOL. SUGIONO NO.72,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BANJAR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MANDASTANA I B NO. 18 GATOT SUBROTO, MANDASTANA 70581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TELERAMA,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GATOTO SUBROTO II NO.1 BANJARMASIN/KALSEL-70114 A/N MAS EDDY BANJARMASIN TENGAH 70114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PURNAMA NADA,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JL.PAHLAWAN NO.33, KANDANGAN/KALSEL-71211 A/N H. AKHMAD SYARKAWI H.A. KANDANGAN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RUHUI RAHAYU,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JL.BRIGJEN H.HASAN BASRY NO.56/58RANTAU/KALSEL-71212DRA YENNY RIAWATI KURNIADI RANTAU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DIRGAHAYU,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JL.SIBLI IMANSYAH 3 BARABAI HULU SUNGAITENGAH, BARABAT/KALSELA/N PIETER </w:t>
            </w:r>
            <w:r w:rsidRPr="00801126">
              <w:rPr>
                <w:rFonts w:ascii="inherit" w:eastAsia="Times New Roman" w:hAnsi="inherit" w:cs="Times New Roman"/>
                <w:b/>
                <w:bCs/>
                <w:sz w:val="23"/>
                <w:szCs w:val="23"/>
              </w:rPr>
              <w:lastRenderedPageBreak/>
              <w:t>SUNARYO BARABAI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GEMA AMANDIT,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JL.H.ABD WAHAB SYAHRANI NO.90 KANDANGAN/KALSEL-17121 A/N:H UMAR SALIM KANDANGAN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KURIPAN,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JL.CANDI AGUNG NO.117/89 AMUNTAI/KALSEL-71418 A/N H. ARDIANSYAH AMUNTAI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CHANDRA RASISONIA.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JL.KPT.P.TENDEAN NO.50(52) BANJARMASIN TENGAH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KHARISMANADA RASISONIA,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JL.KS. TUBUN RT.10 KOMP.PERTOKOAN HIKMAH, BANJARMASIN SELATAN 70241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BORNEO TELEVISION,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RUKO. NO. 6 RT. 20 SUNGAI LULUT, BANJARMASIN TIMUR 70237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CAKRAWALA ANDALAS TELEVISI BANJARMASIN DAN PADANG,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JALAN MANDASTANA 1B GATSU VIII KEL. KURIPAN, KEC. BANJAR TIMUR, BANJARMASIN, KALIMANTAN SELATAN KURIPAN 70236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FAKULTAS DAKWAH IAIN ANTASARI BANJARMASIN</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KOMPLEK IAIN ANTASARI, JALAN JENDERAL AHMAD YANI KM. 4,5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BARABAI,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JL.RAYA ABDUL MUIS RIDHANI NO.5 BARABAI/KALSEL-71312 A/N SUKMA HAJI ASNAWI BARABAI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CITRASWARA PELANGI INDAH,PT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KOL. SUGIONO NO.74,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MERATUS,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JL.RAYA BATU LICIN NO.43 BATULICIN/KALSEL-72171 A/N.TANTAWI JAUHARI BATU LICIN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TANJUNGPURI PERKASA,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TANJUNGPURI NO. 100 TANJUNG , TABALONG TANJUNG</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 xml:space="preserve">RADIO SWARA TAPIN </w:t>
            </w:r>
            <w:r w:rsidRPr="00801126">
              <w:rPr>
                <w:rFonts w:ascii="inherit" w:eastAsia="Times New Roman" w:hAnsi="inherit" w:cs="Times New Roman"/>
                <w:sz w:val="23"/>
                <w:szCs w:val="23"/>
              </w:rPr>
              <w:lastRenderedPageBreak/>
              <w:t>RAYA,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lastRenderedPageBreak/>
              <w:t xml:space="preserve">JL.HASAN BASRI NO.15 RANTAU </w:t>
            </w:r>
            <w:r w:rsidRPr="00801126">
              <w:rPr>
                <w:rFonts w:ascii="inherit" w:eastAsia="Times New Roman" w:hAnsi="inherit" w:cs="Times New Roman"/>
                <w:b/>
                <w:bCs/>
                <w:sz w:val="23"/>
                <w:szCs w:val="23"/>
              </w:rPr>
              <w:lastRenderedPageBreak/>
              <w:t>RANTAU/KALSEL-71111 A/N ANDREAS JHODINATA RANTAU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GEMATARA BATAKAN,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JL.KEMAKMURAN NO.8 PELAIHARI, TANAH LAUT/KALSEL A/N DRS.BHAKTI HARJANA UTAMA PLEIHARI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AGUNG LESTARI,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BRIGJEN H. HASAN BASRI NO. 23 AMUNTAI TENGAH HULU SUNGAI UTARA AMUNTAI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TAPIN 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BRIGJEND. H. HASAN BASERI NO. 22, KEL. RANTAU KIWA, KEC. TAPIN UTARA, TAPIN </w:t>
            </w:r>
            <w:proofErr w:type="spellStart"/>
            <w:r w:rsidRPr="00801126">
              <w:rPr>
                <w:rFonts w:ascii="inherit" w:eastAsia="Times New Roman" w:hAnsi="inherit" w:cs="Times New Roman"/>
                <w:b/>
                <w:bCs/>
                <w:sz w:val="23"/>
                <w:szCs w:val="23"/>
              </w:rPr>
              <w:t>TAPIN</w:t>
            </w:r>
            <w:proofErr w:type="spellEnd"/>
            <w:r w:rsidRPr="00801126">
              <w:rPr>
                <w:rFonts w:ascii="inherit" w:eastAsia="Times New Roman" w:hAnsi="inherit" w:cs="Times New Roman"/>
                <w:b/>
                <w:bCs/>
                <w:sz w:val="23"/>
                <w:szCs w:val="23"/>
              </w:rPr>
              <w:t xml:space="preserve"> UTARA 71111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PUBLIKA OLAHSWARA TATA,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JURUSAN PELAIHARI KM.21,7 RT.013 RW.003, LANDASAN ULIN BARAT, LANDASAN ULIN, BANJARBARU KALIMANTAN SELATAN LANDASAN ULIN 70722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 TANJUNG PERSADA,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AHMAD YANI RT 04 RW 01, KEC. MURUNG PUDAK, KAB. TABALONG, KALSEL MURUNG PUDAK</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MURAKARTA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PERWIRA NO.1 BARABAI, KEL. BARABAI TIMUR, KEC. BARABAI, KAB. HULU SUNGAI TENGAH, PROV. KALIMANTAN SELATAN BARABAI 71312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RAYA PERJUANGAN KEBON JERUK 11530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LPPL SA-IJAAN TELEVISI KAB. KOTABARU</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JEND. SUDIRMAN NO.82 LT. I KOTABARU PROV. KALIMANTAN SELATAN 72111 KOTA BARU 72111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SIARAN PEMERINTAH DAERAH IJEJELA KABUPATEN BARITO KUALA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TUGU NO.2 KEL. MARABAHAN KOTA, KEC. MARABAHAN, KAB. BARITO KUALA MARABAHAN 70511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SANGGAM BALANGAN,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DS. PUDAK RT.03 RW.01 AWAYAN 71464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TRANS7 PONTIANAK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GUNUNG LAMPU RT.022/RW.007, KEL. MESJID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DWIKORA RT.36, KEL. MASJID, KEC. SAMARINDA SEBERANG, KOTA SAMARINDA, PROV. KALIMANTAN TIMUR SAMARINDA </w:t>
            </w:r>
            <w:r w:rsidRPr="00801126">
              <w:rPr>
                <w:rFonts w:ascii="inherit" w:eastAsia="Times New Roman" w:hAnsi="inherit" w:cs="Times New Roman"/>
                <w:b/>
                <w:bCs/>
                <w:sz w:val="23"/>
                <w:szCs w:val="23"/>
              </w:rPr>
              <w:lastRenderedPageBreak/>
              <w:t>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RT.36, KEL. MASJID, KEC. SAMARINDA SEBERANG, KOTA SAMARINDA, PROV. KALIMANTAN TIMUR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RT.36, KEL. MASJID, KEC. SAMARINDA SEBERANG, KOTA SAMARINDA, PROV. KALIMANTAN TIMUR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BERSUJUD</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DHARMA PRAJA, KEL. PONDOK BUTUN. KEC. BATULICIN, KAB. TANAH BUMBU 72171, PROVINSI KALIMANTAN SELATAN BATU LICIN 72171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TIGA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PASAR RT.01/01, LIANG ANGGANG, BATI </w:t>
            </w:r>
            <w:proofErr w:type="spellStart"/>
            <w:r w:rsidRPr="00801126">
              <w:rPr>
                <w:rFonts w:ascii="inherit" w:eastAsia="Times New Roman" w:hAnsi="inherit" w:cs="Times New Roman"/>
                <w:b/>
                <w:bCs/>
                <w:sz w:val="23"/>
                <w:szCs w:val="23"/>
              </w:rPr>
              <w:t>BATI</w:t>
            </w:r>
            <w:proofErr w:type="spellEnd"/>
            <w:r w:rsidRPr="00801126">
              <w:rPr>
                <w:rFonts w:ascii="inherit" w:eastAsia="Times New Roman" w:hAnsi="inherit" w:cs="Times New Roman"/>
                <w:b/>
                <w:bCs/>
                <w:sz w:val="23"/>
                <w:szCs w:val="23"/>
              </w:rPr>
              <w:t>, TANAH LAUT, KALIMANTAN SELATAN BATI-BATI 70852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JL.GERBANG PEMUDA, SENAYAN TANAH ABANG 10270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AL KAROMAH PRATAMA,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DEMANG LEHMAN NO.5C MARTAPURA/KALSEL-70616 A/N MUHAMMAD ALPANI AWS MARTAPURA</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OMNI KENCANA,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MERPATI 72A, KAWASAN GATOT SUBROTO, KEL. KURIPAN, KEC. BANJARMASIN TIMUR, KOTA BANJARMASIN, PROV. KALIMANTAN SELATAN BANJARMASIN TIMUR</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CEMPAKA RAYA, KOMP. AGRARIA II GANG 4, NO.55, KEL. BASIRIH, KEC. BANJARMASIN BARAT, KOTA BANJARMASIN PROV. KALIMANTAN SELATAN BANJARMASIN BARAT</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KERTAGANA MEDIA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MANDASTANA BLOK. B NO. 18 RT. 032 RW. 002, KEL. KURIPAN, KEC. BANJARMASIN TIMUR, KOTA BANJARMASIN, PROV. KALIMANTAN SELATAN BANJARMASIN TIMUR</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UNTUKMU INDONESIA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KOMP. SEMANDA II NO.59, RT.21 / RW.02, KOTA BANJARMASIN, PROV. KALIMANTAN SELATAN BANJARMASIN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BARABAI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PUTERA HARAPAN NO.55 RT.03 RK.II, KEL. MATANG GINALON, KEC. PANDAWAN, KAB. HULU SUNGAI TENGAH, PROV. KALIMANTAN SELATAN PANDAWAN 71352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MERATUS NO.32, KEL. ANTASAN BESAR, KEC. BANJARMASIN TENGAH, KOTA BANJARMASIN, PROV. KALIMANTAN SELATAN BANJARMASIN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MITRA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KOMP. SEMANDA II NO.55, RT.21/RW.02, KEL. SUNGAI LULUT, KEC. BANJARMASIN TIMUR, KOTA BANJARMASIN, PROV. KALIMANTAN SELATAN BANJARMASIN TIMUR</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CEMPAKA RAYA, KOMP. AGRARIA II GANG 4, NO.55, KEL. BASIRIH, KEC. BANJARMASIN BARAT, KOTA BANJARMASIN PROV. KALIMANTAN SELATAN BANJARMASIN BARAT</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 xml:space="preserve">PERKUMPULAN KOMUNITAS MAJELIS </w:t>
            </w:r>
            <w:r w:rsidRPr="00801126">
              <w:rPr>
                <w:rFonts w:ascii="inherit" w:eastAsia="Times New Roman" w:hAnsi="inherit" w:cs="Times New Roman"/>
                <w:sz w:val="23"/>
                <w:szCs w:val="23"/>
              </w:rPr>
              <w:lastRenderedPageBreak/>
              <w:t>TA'LIM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lastRenderedPageBreak/>
              <w:t xml:space="preserve">BELAKANG MESJID JAMI RT 7 RW 2 NO. 4, KEL. ANTASAN KECIL TIMUR, KEC. BANJARMASIN </w:t>
            </w:r>
            <w:r w:rsidRPr="00801126">
              <w:rPr>
                <w:rFonts w:ascii="inherit" w:eastAsia="Times New Roman" w:hAnsi="inherit" w:cs="Times New Roman"/>
                <w:b/>
                <w:bCs/>
                <w:sz w:val="23"/>
                <w:szCs w:val="23"/>
              </w:rPr>
              <w:lastRenderedPageBreak/>
              <w:t xml:space="preserve">UTARA, KOTA BANJARMASIN </w:t>
            </w:r>
            <w:proofErr w:type="spellStart"/>
            <w:r w:rsidRPr="00801126">
              <w:rPr>
                <w:rFonts w:ascii="inherit" w:eastAsia="Times New Roman" w:hAnsi="inherit" w:cs="Times New Roman"/>
                <w:b/>
                <w:bCs/>
                <w:sz w:val="23"/>
                <w:szCs w:val="23"/>
              </w:rPr>
              <w:t>BANJARMASIN</w:t>
            </w:r>
            <w:proofErr w:type="spellEnd"/>
            <w:r w:rsidRPr="00801126">
              <w:rPr>
                <w:rFonts w:ascii="inherit" w:eastAsia="Times New Roman" w:hAnsi="inherit" w:cs="Times New Roman"/>
                <w:b/>
                <w:bCs/>
                <w:sz w:val="23"/>
                <w:szCs w:val="23"/>
              </w:rPr>
              <w:t xml:space="preserve"> UTARA 70123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LEMBAGA PENYIARAN PUBLIK LOKAL RADIO GEMA SA-IJAAN KAB. KOTABARU</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PANGERAN KESUMA NEGARA, KEL. KOTABARU HILIR, KEC. PULAU LAUT UTARA, KAB. KOTA BARU, KAL-SEL. PULAU LAUT UTARA 72111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TUNTUNG PANDANG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A.SYAIRANI NO.36, KEL. ANGSAU, KEC. PELAIHARI, KAB. TANAH LAUT, PROV. KALIMANTAN SELATAN PELAIHARI 70814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GRAHA NADA BUANA,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SUTOYO S NO. 88, TELUK DALAM BANJARMASIN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VIVA SPORT INDONESIA 2,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GARUDA KOMP. GAGAS PERMAI RT.23 / RW.05, KEL. ANGSAU PELAIHARI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DONG LAY NUSANTARA,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DHARMA PRAJA KOMP. GRIYA HARUN PERMAI BLOK A NO.6 RT.12 BATU LICIN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TELEVISI INDONESIA,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KOMP. SEMANDA I No. 29 RT. 20, BANJARMASIN-KALSEL BANJARBARU 70711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DAARUL MUSTHOFA,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GED. ORION LT. 3 JL. PANGERAN SAMUDERA NO.99 BANJARMASIN TENGAH 70111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NIRMALA,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KM.14 KOMPLEK LUTHFIA NO.8 RT.2 KEC.GAMBUT KAB.BANJAR MARTAPURA KALSEL GAMBUT</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ALLINA PERDANA MEDIA,PT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PANGERAN ANTASARI, BANJARMASIN TIMUR 70234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CITRA POSINDO,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MELAYU DARAT NO.57 RT.8 KELURAHAN MELAYU, BANJARMASIN TENGAH 70232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SURYA CITRA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ASIA AFRIKA LOT 19 SCTV TOWER SENAYAN CITY KEBAYORAN BARU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S. PARMAN NO.115, BANJARMASIN BARAT 70116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SUARA AKBAR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KAMPUS STIMIK INDONESIA Jl. PANGERAN HIDAYATULLOH BANUA ANYAR BANJARMASIN KALSEL A/N. ROSEHAN. NB,SH BANJARMASIN TENGAH 50557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SELIDAH SATU SWARA,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JL.JEND.SUDIRMAN KOMP BTN NO.7 &amp; 8 MARABAHAN/KALSEL-70511 A/N ABEDNEGO LAMPANG ALANG MARABAHAN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ISKINADA MUSTIKA,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JL.PRAMUKA KOMP.SUBUR INDAH C/1, BANJARMASIN TIMUR 70238</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NUSANTARA ANTIK,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JL.MELAYU DARAT NO.57 BANJARMASIN TENGAH 70234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DHIRGANTARA PERMAI,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JL.DAHLIA NO.35, BANJARMASIN BARAT 70112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MAIDA ARTANUSA,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JEND. A. YANI KM. 5, KOMPLEK KENCANA KAV. 1 NO. 2, KEL. PEMURUS LUAR, KEC. BANJARMASIN SELATAN, BANJARMASIN/KALSEL-70111 A/N HUSNY MUCHTAR BANJARMASIN SELATAN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NIRWANA,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JL.KOL.SUGIONO NO.72 TROMOL POS.30,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BANJAR LAZUARDI.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JL.LETJEN HARYONO MT 288 , BANJARMASIN TENGAH 70111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DUTA VISUAL NUSANTARA TIVI TUJUH,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JL.KAPT TENDEAN KAV.12-14A MAMPANG PRAPATAN 12790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 xml:space="preserve">GLOBAL INFORMASI </w:t>
            </w:r>
            <w:r w:rsidRPr="00801126">
              <w:rPr>
                <w:rFonts w:ascii="inherit" w:eastAsia="Times New Roman" w:hAnsi="inherit" w:cs="Times New Roman"/>
                <w:sz w:val="23"/>
                <w:szCs w:val="23"/>
              </w:rPr>
              <w:lastRenderedPageBreak/>
              <w:t>BERMUTU,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lastRenderedPageBreak/>
              <w:t xml:space="preserve">Gd. ARIOBIMO SENTRAL 12th FLOOR Jl. H.R. </w:t>
            </w:r>
            <w:r w:rsidRPr="00801126">
              <w:rPr>
                <w:rFonts w:ascii="inherit" w:eastAsia="Times New Roman" w:hAnsi="inherit" w:cs="Times New Roman"/>
                <w:b/>
                <w:bCs/>
                <w:sz w:val="23"/>
                <w:szCs w:val="23"/>
              </w:rPr>
              <w:lastRenderedPageBreak/>
              <w:t>RASUNA SAID BLOK X-2 KAV.5 JAKARTA 12950 SETIA BUDI 12910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TELEVISI TRANSFORMASI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JL.KAPTEN P.TENDEAN 12-14A MAMPANG PRAPATAN 12790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INDOSIAR VISUAL MANDIRI,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WISMA INDOCEMENT LT 11, JL. JEND. SUDIRMAN KAV. 70-71 SETIA BUDI 12910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TELEVISI PENDIDIKAN INDONESIA,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PINTU II - TMII, KEL. LUBANG BUAYA, JAKARTA TIMUR - DKI JAKARTA CIPAYUNG 13810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RAYA PERJUANGAN KEBON JERUK 11530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INDONESIA,PT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JL.PILAR RAYA KAV.A.D KEDOYA,KEBON JERUK JAKARTA BARAT - DKI JAYA KEBUN JERUK 11521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SWARACITRA SURYANADA,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JL.NORMAN UMAR NO.300AMUNTAI/KALSEL-71415A/N SYAHRANSYAH AMUNTAI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BAHANA SWARA,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JL.CEMARA RAYA NO.65 RT.42 KAYUTANGI, BANJARMASIN UTARA 70123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 BORNEO MADANI.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JL.PANGLIMA BATUR TIMUR NO.34 BANJAR BARU UTARA 70714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KOTABARU.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JL.RAYA BERANGAS NO.9 KM.2.5KOTABARU - KALSELA/N.KENIARTI HASIM KOTA BARU 72151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DA'WAH SABILAL MUHTADIEN</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KOMP.MESJID RAYA , JL.JEND.SUDIRMAN, BANJARMASIN TENGAH 70114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CAKRAWALA MARTAPURA,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GG. WIRYO UTOMO 2 NO. 4 MARTAPURA KALIMANTAN SELATAN MARTAPURA 70614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TELEVISI REPUBLIK INDONESIA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JL.GERBANG PEMUDA, SENAYAN TANAH ABANG 10270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LATIVI MEDIA KARYA,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JL.RAWA TERATE II NO.2,KAWASAN INDUSTRI PULO GADUNG,JAKARTA TIMUR - DKI JAYA A/N. CHRYS KELANA CAKUNG 13260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CIPTA LESTARI TELEVISINDO,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KM. 1 RT.21 NO. 28D KEL. SUNGAI BARU, BANJARMASIN TENGAH 70122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TARUNA JAYA,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TARUNA JAYART.14/04 KARANG TARUNA, PELAIHARI, TANAH LAUT 70812, KALIMANTAN SELATAN PLEIHARI 70811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MERATUS NO.32, KEL. ANTASAN BESAR, BANJARMASIN TENGAH 70114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OSKAR LESTARI,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TRANS KALIMANTAN, SEI LUMBAH, ALALAK, BARITO KUALA, KALSEL ALALAK</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TELEVISI SEMBILAN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ADHYAKSA KAYU TANGI PERMAI R20 KEL. SUNGAI MIAI, BANJARMASIN UTARA 70123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BORNEO ORBIT SEMESTA,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PANGLIMA BATUR TIMUR NO. 34 </w:t>
            </w:r>
            <w:proofErr w:type="gramStart"/>
            <w:r w:rsidRPr="00801126">
              <w:rPr>
                <w:rFonts w:ascii="inherit" w:eastAsia="Times New Roman" w:hAnsi="inherit" w:cs="Times New Roman"/>
                <w:b/>
                <w:bCs/>
                <w:sz w:val="23"/>
                <w:szCs w:val="23"/>
              </w:rPr>
              <w:t>RT :</w:t>
            </w:r>
            <w:proofErr w:type="gramEnd"/>
            <w:r w:rsidRPr="00801126">
              <w:rPr>
                <w:rFonts w:ascii="inherit" w:eastAsia="Times New Roman" w:hAnsi="inherit" w:cs="Times New Roman"/>
                <w:b/>
                <w:bCs/>
                <w:sz w:val="23"/>
                <w:szCs w:val="23"/>
              </w:rPr>
              <w:t xml:space="preserve"> 02/05 KEL. KOMET BANJAR BARU BANJARBARU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ABDI PERSADA</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PANGLIMA BATUR TIMUR NO. 11 KEL. BANJAR BARU UTARA KEC. BANJARBARU KOTA BANJARBARU </w:t>
            </w:r>
            <w:proofErr w:type="spellStart"/>
            <w:r w:rsidRPr="00801126">
              <w:rPr>
                <w:rFonts w:ascii="inherit" w:eastAsia="Times New Roman" w:hAnsi="inherit" w:cs="Times New Roman"/>
                <w:b/>
                <w:bCs/>
                <w:sz w:val="23"/>
                <w:szCs w:val="23"/>
              </w:rPr>
              <w:t>BANJARBARU</w:t>
            </w:r>
            <w:proofErr w:type="spellEnd"/>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GEMA MADINAH,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MUSLIM RT.18 RW.4, SUNGAI PARING, MARTAPURA, BANJAR, KALIMANTAN SELATAN MARTAPURA 70651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SUARA KAYUTANGI,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KOL. SUGIONO NO.72,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BANJAR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MANDASTANA I B NO. 18 GATOT SUBROTO, MANDASTANA 70581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TELERAMA,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GATOTO SUBROTO II NO.1 BANJARMASIN/KALSEL-70114 A/N MAS EDDY BANJARMASIN TENGAH 70114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PURNAMA NADA,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JL.PAHLAWAN NO.33, KANDANGAN/KALSEL-71211 A/N H. AKHMAD SYARKAWI H.A. KANDANGAN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SWARA RUHUI RAHAYU,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JL.BRIGJEN H.HASAN BASRY NO.56/58RANTAU/KALSEL-71212DRA YENNY RIAWATI KURNIADI RANTAU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DIRGAHAYU,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JL.SIBLI IMANSYAH 3 BARABAI HULU SUNGAITENGAH, BARABAT/KALSELA/N PIETER SUNARYO BARABAI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AMANDIT,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JL.H.ABD WAHAB SYAHRANI NO.90 KANDANGAN/KALSEL-17121 A/N:H UMAR SALIM KANDANGAN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KURIPAN,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JL.CANDI AGUNG NO.117/89 AMUNTAI/KALSEL-71418 A/N H. ARDIANSYAH AMUNTAI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CHANDRA RASISONIA.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JL.KPT.P.TENDEAN NO.50(52) BANJARMASIN TENGAH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KHARISMANADA RASISONIA,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JL.KS. TUBUN RT.10 KOMP.PERTOKOAN HIKMAH, BANJARMASIN SELATAN 70241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BORNEO TELEVISION,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RUKO. NO. 6 RT. 20 SUNGAI LULUT, BANJARMASIN TIMUR 70237</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CAKRAWALA ANDALAS TELEVISI BANJARMASIN DAN PADANG,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JALAN MANDASTANA 1B GATSU VIII KEL. KURIPAN, KEC. BANJAR TIMUR, BANJARMASIN, KALIMANTAN SELATAN KURIPAN 70236</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FAKULTAS DAKWAH IAIN ANTASARI BANJARMASIN</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KOMPLEK IAIN ANTASARI, JALAN JENDERAL AHMAD YANI KM. 4,5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BARABAI,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JL.RAYA ABDUL MUIS RIDHANI NO.5 BARABAI/KALSEL-71312 A/N SUKMA HAJI ASNAWI BARABAI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CITRASWARA PELANGI INDAH,PT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KOL. SUGIONO NO.74, BANJARMASIN TENGAH 70235</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 MERATUS,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JL.RAYA BATU LICIN NO.43 BATULICIN/KALSEL-72171 A/N.TANTAWI </w:t>
            </w:r>
            <w:r w:rsidRPr="00801126">
              <w:rPr>
                <w:rFonts w:ascii="inherit" w:eastAsia="Times New Roman" w:hAnsi="inherit" w:cs="Times New Roman"/>
                <w:b/>
                <w:bCs/>
                <w:sz w:val="23"/>
                <w:szCs w:val="23"/>
              </w:rPr>
              <w:lastRenderedPageBreak/>
              <w:t>JAUHARI BATU LICIN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TANJUNGPURI PERKASA,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TANJUNGPURI NO. 100 TANJUNG , TABALONG TANJUNG</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TAPIN RAYA,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JL.HASAN BASRI NO.15 RANTAU RANTAU/KALSEL-71111 A/N ANDREAS JHODINATA RANTAU</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GEMATARA BATAKAN,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JL.KEMAKMURAN NO.8 PELAIHARI, TANAH LAUT/KALSEL A/N DRS.BHAKTI HARJANA UTAMA PLEIHARI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AGUNG LESTARI,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BRIGJEN H. HASAN BASRI NO. 23 AMUNTAI TENGAH HULU SUNGAI UTARA AMUNTAI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TAPIN TV</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BRIGJEND. H. HASAN BASERI NO. 22, KEL. RANTAU KIWA, KEC. TAPIN UTARA, TAPIN </w:t>
            </w:r>
            <w:proofErr w:type="spellStart"/>
            <w:r w:rsidRPr="00801126">
              <w:rPr>
                <w:rFonts w:ascii="inherit" w:eastAsia="Times New Roman" w:hAnsi="inherit" w:cs="Times New Roman"/>
                <w:b/>
                <w:bCs/>
                <w:sz w:val="23"/>
                <w:szCs w:val="23"/>
              </w:rPr>
              <w:t>TAPIN</w:t>
            </w:r>
            <w:proofErr w:type="spellEnd"/>
            <w:r w:rsidRPr="00801126">
              <w:rPr>
                <w:rFonts w:ascii="inherit" w:eastAsia="Times New Roman" w:hAnsi="inherit" w:cs="Times New Roman"/>
                <w:b/>
                <w:bCs/>
                <w:sz w:val="23"/>
                <w:szCs w:val="23"/>
              </w:rPr>
              <w:t xml:space="preserve"> UTARA 71111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BAHANA PUBLIKA OLAHSWARA TATA,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 YANI JURUSAN PELAIHARI KM.21,7 RT.013 RW.003, LANDASAN ULIN BARAT, LANDASAN ULIN, BANJARBARU KALIMANTAN SELATAN LANDASAN ULIN 70722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KHARISMA TANJUNG PERSADA,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AHMAD YANI RT 04 RW 01, KEC. MURUNG PUDAK, KAB. TABALONG, KALSEL MURUNG PUDAK</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JL.MEDAN MERDEKA BARAT NO.4-5,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MURAKARTA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PERWIRA NO.1 BARABAI, KEL. BARABAI TIMUR, KEC. BARABAI, KAB. HULU SUNGAI </w:t>
            </w:r>
            <w:r w:rsidRPr="00801126">
              <w:rPr>
                <w:rFonts w:ascii="inherit" w:eastAsia="Times New Roman" w:hAnsi="inherit" w:cs="Times New Roman"/>
                <w:b/>
                <w:bCs/>
                <w:sz w:val="23"/>
                <w:szCs w:val="23"/>
              </w:rPr>
              <w:lastRenderedPageBreak/>
              <w:t>TENGAH, PROV. KALIMANTAN SELATAN BARABAI 71312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RAJAWALI CITRA TELEVISI INDONESIA (RCTI),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RAYA PERJUANGAN KEBON JERUK 11530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SA-IJAAN TELEVISI KAB. KOTABARU</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JEND. SUDIRMAN NO.82 LT. I KOTABARU PROV. KALIMANTAN SELATAN 72111 KOTA BARU 72111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JAKARTA DKI JAKARTA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DIREKTORAT RADIO/ RRI</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SIARAN PEMERINTAH DAERAH IJEJELA KABUPATEN BARITO KUALA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TUGU NO.2 KEL. MARABAHAN KOTA, KEC. MARABAHAN, KAB. BARITO KUALA MARABAHAN 70511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SANGGAM BALANGAN,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DS. PUDAK RT.03 RW.01 AWAYAN 71464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TRANS7 PONTIANAK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GUNUNG LAMPU RT.022/RW.007, KEL. MESJID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 xml:space="preserve">MEDIA TELEVISI </w:t>
            </w:r>
            <w:r w:rsidRPr="00801126">
              <w:rPr>
                <w:rFonts w:ascii="inherit" w:eastAsia="Times New Roman" w:hAnsi="inherit" w:cs="Times New Roman"/>
                <w:sz w:val="23"/>
                <w:szCs w:val="23"/>
              </w:rPr>
              <w:lastRenderedPageBreak/>
              <w:t>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lastRenderedPageBreak/>
              <w:t xml:space="preserve">JL. PRAMUKA RT. 20, KEL. SUNGAI SULUT, KEC. BANJARMASIN TIMUR, KOTA BANJARMASIN, </w:t>
            </w:r>
            <w:r w:rsidRPr="00801126">
              <w:rPr>
                <w:rFonts w:ascii="inherit" w:eastAsia="Times New Roman" w:hAnsi="inherit" w:cs="Times New Roman"/>
                <w:b/>
                <w:bCs/>
                <w:sz w:val="23"/>
                <w:szCs w:val="23"/>
              </w:rPr>
              <w:lastRenderedPageBreak/>
              <w:t>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RT.36, KEL. MASJID, KEC. SAMARINDA SEBERANG, KOTA SAMARINDA, PROV. KALIMANTAN TIMUR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RT.36, KEL. MASJID, KEC. SAMARINDA SEBERANG, KOTA SAMARINDA, PROV. KALIMANTAN TIMUR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LATIVI MEDIAKARYA MANADO DAN SAMARINDA,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DWIKORA RT.36, KEL. MASJID, KEC. SAMARINDA SEBERANG, KOTA SAMARINDA, PROV. KALIMANTAN TIMUR SAMARINDA SEBERANG 75131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SWARA BERSUJUD</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DHARMA PRAJA, KEL. PONDOK BUTUN. KEC. BATULICIN, KAB. TANAH BUMBU 72171, PROVINSI KALIMANTAN SELATAN BATU LICIN 72171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SWARA TIGA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PASAR RT.01/01, LIANG ANGGANG, BATI </w:t>
            </w:r>
            <w:proofErr w:type="spellStart"/>
            <w:r w:rsidRPr="00801126">
              <w:rPr>
                <w:rFonts w:ascii="inherit" w:eastAsia="Times New Roman" w:hAnsi="inherit" w:cs="Times New Roman"/>
                <w:b/>
                <w:bCs/>
                <w:sz w:val="23"/>
                <w:szCs w:val="23"/>
              </w:rPr>
              <w:t>BATI</w:t>
            </w:r>
            <w:proofErr w:type="spellEnd"/>
            <w:r w:rsidRPr="00801126">
              <w:rPr>
                <w:rFonts w:ascii="inherit" w:eastAsia="Times New Roman" w:hAnsi="inherit" w:cs="Times New Roman"/>
                <w:b/>
                <w:bCs/>
                <w:sz w:val="23"/>
                <w:szCs w:val="23"/>
              </w:rPr>
              <w:t>, TANAH LAUT, KALIMANTAN SELATAN BATI-BATI 70852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 xml:space="preserve">LEMBAGA PENYIARAN PUBLIK TELEVISI </w:t>
            </w:r>
            <w:r w:rsidRPr="00801126">
              <w:rPr>
                <w:rFonts w:ascii="inherit" w:eastAsia="Times New Roman" w:hAnsi="inherit" w:cs="Times New Roman"/>
                <w:sz w:val="23"/>
                <w:szCs w:val="23"/>
              </w:rPr>
              <w:lastRenderedPageBreak/>
              <w:t>REPUBLIK INDONESIA</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lastRenderedPageBreak/>
              <w:t>JL.GERBANG PEMUDA, SENAYAN TANAH ABANG 10270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RADIO SWARA AL KAROMAH PRATAMA,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DEMANG LEHMAN NO.5C MARTAPURA/KALSEL-70616 A/N MUHAMMAD ALPANI AWS MARTAPURA</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OMNI KENCANA,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MERPATI 72A, KAWASAN GATOT SUBROTO, KEL. KURIPAN, KEC. BANJARMASIN TIMUR, KOTA BANJARMASIN, PROV. KALIMANTAN SELATAN BANJARMASIN TIMUR</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CEMPAKA RAYA, KOMP. AGRARIA II GANG 4, NO.55, KEL. BASIRIH, KEC. BANJARMASIN BARAT, KOTA BANJARMASIN PROV. KALIMANTAN SELATAN BANJARMASIN BARAT</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KERTAGANA MEDIA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MANDASTANA BLOK. B NO. 18 RT. 032 RW. 002, KEL. KURIPAN, KEC. BANJARMASIN TIMUR, KOTA BANJARMASIN, PROV. KALIMANTAN SELATAN BANJARMASIN TIMUR</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UNTUKMU INDONESIA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KOMP. SEMANDA II NO.59, RT.21 / RW.02, KOTA BANJARMASIN, PROV. KALIMANTAN SELATAN BANJARMASIN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BARABAI ELEKTRONIKA SARANA TELEVISI,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PUTERA HARAPAN NO.55 RT.03 RK.II, KEL. MATANG GINALON, KEC. PANDAWAN, KAB. HULU SUNGAI TENGAH, PROV. KALIMANTAN SELATAN PANDAWAN 71352</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ANUGERAH MEDIA TELEVISI,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MERATUS NO.32, KEL. ANTASAN BESAR, KEC. BANJARMASIN TENGAH, KOTA BANJARMASIN, PROV. KALIMANTAN SELATAN BANJARMASIN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MITRA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KOMP. SEMANDA II NO.55, RT.21/RW.02, KEL. SUNGAI LULUT, KEC. BANJARMASIN TIMUR, KOTA BANJARMASIN, PROV. KALIMANTAN SELATAN BANJARMASIN TIMUR</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SUN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JL. CEMPAKA RAYA, KOMP. AGRARIA II GANG 4, NO.55, KEL. BASIRIH, KEC. BANJARMASIN BARAT, KOTA BANJARMASIN PROV. </w:t>
            </w:r>
            <w:r w:rsidRPr="00801126">
              <w:rPr>
                <w:rFonts w:ascii="inherit" w:eastAsia="Times New Roman" w:hAnsi="inherit" w:cs="Times New Roman"/>
                <w:b/>
                <w:bCs/>
                <w:sz w:val="23"/>
                <w:szCs w:val="23"/>
              </w:rPr>
              <w:lastRenderedPageBreak/>
              <w:t>KALIMANTAN SELATAN BANJARMASIN BARAT</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lastRenderedPageBreak/>
              <w:t>DIREKTORAT RADIO/ RRI</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MEDAN MERDEKA BARAT 4-5, GAMBIR 10110</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PERKUMPULAN KOMUNITAS MAJELIS TA'LIM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 xml:space="preserve">BELAKANG MESJID JAMI RT 7 RW 2 NO. 4, KEL. ANTASAN KECIL TIMUR, KEC. BANJARMASIN UTARA, KOTA BANJARMASIN </w:t>
            </w:r>
            <w:proofErr w:type="spellStart"/>
            <w:r w:rsidRPr="00801126">
              <w:rPr>
                <w:rFonts w:ascii="inherit" w:eastAsia="Times New Roman" w:hAnsi="inherit" w:cs="Times New Roman"/>
                <w:b/>
                <w:bCs/>
                <w:sz w:val="23"/>
                <w:szCs w:val="23"/>
              </w:rPr>
              <w:t>BANJARMASIN</w:t>
            </w:r>
            <w:proofErr w:type="spellEnd"/>
            <w:r w:rsidRPr="00801126">
              <w:rPr>
                <w:rFonts w:ascii="inherit" w:eastAsia="Times New Roman" w:hAnsi="inherit" w:cs="Times New Roman"/>
                <w:b/>
                <w:bCs/>
                <w:sz w:val="23"/>
                <w:szCs w:val="23"/>
              </w:rPr>
              <w:t xml:space="preserve"> UTARA 70123</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LEMBAGA PENYIARAN PUBLIK LOKAL RADIO GEMA SA-IJAAN KAB. KOTABARU</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PANGERAN KESUMA NEGARA, KEL. KOTABARU HILIR, KEC. PULAU LAUT UTARA, KAB. KOTA BARU, KAL-SEL. PULAU LAUT UTARA 72111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LPPL RADIO TUNTUNG PANDANG FM</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A.SYAIRANI NO.36, KEL. ANGSAU, KEC. PELAIHARI, KAB. TANAH LAUT, PROV. KALIMANTAN SELATAN PELAIHARI 70814</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GRAHA NADA BUANA,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SUTOYO S NO. 88, TELUK DALAM BANJARMASIN TENGAH</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VIVA SPORT INDONESIA 2,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GARUDA KOMP. GAGAS PERMAI RT.23 / RW.05, KEL. ANGSAU PELAIHARI</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RADIO DONG LAY NUSANTARA,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DHARMA PRAJA KOMP. GRIYA HARUN PERMAI BLOK A NO.6 RT.12 BATU LICIN</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shd w:val="clear" w:color="auto" w:fill="F6F6F6"/>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r w:rsidR="00B81DC2" w:rsidRPr="00801126" w:rsidTr="00B81DC2">
        <w:trPr>
          <w:tblCellSpacing w:w="15" w:type="dxa"/>
        </w:trPr>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sz w:val="23"/>
                <w:szCs w:val="23"/>
              </w:rPr>
              <w:t>MEDIA TELEVISI BANJARMASIN, PT.</w:t>
            </w:r>
          </w:p>
        </w:tc>
        <w:tc>
          <w:tcPr>
            <w:tcW w:w="0" w:type="auto"/>
            <w:tcBorders>
              <w:top w:val="single" w:sz="2" w:space="0" w:color="DDDDDD"/>
              <w:left w:val="single" w:sz="6" w:space="0" w:color="DDDDDD"/>
              <w:bottom w:val="single" w:sz="6" w:space="0" w:color="DDDDDD"/>
              <w:right w:val="single" w:sz="2" w:space="0" w:color="DDDDDD"/>
            </w:tcBorders>
            <w:tcMar>
              <w:top w:w="30" w:type="dxa"/>
              <w:left w:w="150" w:type="dxa"/>
              <w:bottom w:w="30" w:type="dxa"/>
              <w:right w:w="75" w:type="dxa"/>
            </w:tcMar>
            <w:vAlign w:val="bottom"/>
            <w:hideMark/>
          </w:tcPr>
          <w:p w:rsidR="00B81DC2" w:rsidRPr="00801126" w:rsidRDefault="00B81DC2" w:rsidP="00801126">
            <w:pPr>
              <w:spacing w:after="225" w:line="240" w:lineRule="auto"/>
              <w:textAlignment w:val="baseline"/>
              <w:rPr>
                <w:rFonts w:ascii="inherit" w:eastAsia="Times New Roman" w:hAnsi="inherit" w:cs="Times New Roman"/>
                <w:sz w:val="23"/>
                <w:szCs w:val="23"/>
              </w:rPr>
            </w:pPr>
            <w:r w:rsidRPr="00801126">
              <w:rPr>
                <w:rFonts w:ascii="inherit" w:eastAsia="Times New Roman" w:hAnsi="inherit" w:cs="Times New Roman"/>
                <w:b/>
                <w:bCs/>
                <w:sz w:val="23"/>
                <w:szCs w:val="23"/>
              </w:rPr>
              <w:t>JL. PRAMUKA RT. 20, KEL. SUNGAI SULUT, KEC. BANJARMASIN TIMUR, KOTA BANJARMASIN, PROV. KALIMANTAN SELATAN BANJARMASIN TIMUR 70231</w:t>
            </w:r>
          </w:p>
        </w:tc>
      </w:tr>
    </w:tbl>
    <w:p w:rsidR="003A61DF" w:rsidRDefault="003A61DF"/>
    <w:p w:rsidR="003F084D" w:rsidRDefault="003F084D"/>
    <w:sectPr w:rsidR="003F084D" w:rsidSect="003A61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126"/>
    <w:rsid w:val="003A61DF"/>
    <w:rsid w:val="003F084D"/>
    <w:rsid w:val="00801126"/>
    <w:rsid w:val="008A57F7"/>
    <w:rsid w:val="00B81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DF"/>
  </w:style>
  <w:style w:type="paragraph" w:styleId="Heading2">
    <w:name w:val="heading 2"/>
    <w:basedOn w:val="Normal"/>
    <w:link w:val="Heading2Char"/>
    <w:uiPriority w:val="9"/>
    <w:qFormat/>
    <w:rsid w:val="008011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126"/>
    <w:rPr>
      <w:rFonts w:ascii="Times New Roman" w:eastAsia="Times New Roman" w:hAnsi="Times New Roman" w:cs="Times New Roman"/>
      <w:b/>
      <w:bCs/>
      <w:sz w:val="36"/>
      <w:szCs w:val="36"/>
    </w:rPr>
  </w:style>
  <w:style w:type="character" w:customStyle="1" w:styleId="ico">
    <w:name w:val="ico"/>
    <w:basedOn w:val="DefaultParagraphFont"/>
    <w:rsid w:val="00801126"/>
  </w:style>
  <w:style w:type="character" w:customStyle="1" w:styleId="tgl">
    <w:name w:val="tgl"/>
    <w:basedOn w:val="DefaultParagraphFont"/>
    <w:rsid w:val="00801126"/>
  </w:style>
  <w:style w:type="character" w:customStyle="1" w:styleId="text-berita">
    <w:name w:val="text-berita"/>
    <w:basedOn w:val="DefaultParagraphFont"/>
    <w:rsid w:val="00801126"/>
  </w:style>
  <w:style w:type="paragraph" w:styleId="NormalWeb">
    <w:name w:val="Normal (Web)"/>
    <w:basedOn w:val="Normal"/>
    <w:uiPriority w:val="99"/>
    <w:unhideWhenUsed/>
    <w:rsid w:val="00801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1126"/>
  </w:style>
  <w:style w:type="paragraph" w:styleId="BalloonText">
    <w:name w:val="Balloon Text"/>
    <w:basedOn w:val="Normal"/>
    <w:link w:val="BalloonTextChar"/>
    <w:uiPriority w:val="99"/>
    <w:semiHidden/>
    <w:unhideWhenUsed/>
    <w:rsid w:val="00801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7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35</Pages>
  <Words>5974</Words>
  <Characters>34055</Characters>
  <Application>Microsoft Office Word</Application>
  <DocSecurity>0</DocSecurity>
  <Lines>283</Lines>
  <Paragraphs>79</Paragraphs>
  <ScaleCrop>false</ScaleCrop>
  <Company/>
  <LinksUpToDate>false</LinksUpToDate>
  <CharactersWithSpaces>39950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2017-03-08T02:36:00Z</dcterms:created>
  <dcterms:modified xsi:type="dcterms:W3CDTF">2017-03-08T02:54:00Z</dcterms:modified>
</cp:coreProperties>
</file>